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A88ED" w14:textId="148435F5" w:rsidR="00C678CF" w:rsidRDefault="002B03E4">
      <w:r>
        <w:t>Medlemsmøte på Bogen øvingsbane</w:t>
      </w:r>
    </w:p>
    <w:p w14:paraId="1339254F" w14:textId="2DCD8679" w:rsidR="002B03E4" w:rsidRDefault="002B03E4">
      <w:r>
        <w:t xml:space="preserve">Totalt 20 </w:t>
      </w:r>
      <w:proofErr w:type="spellStart"/>
      <w:r>
        <w:t>stk</w:t>
      </w:r>
      <w:proofErr w:type="spellEnd"/>
      <w:r>
        <w:t xml:space="preserve"> fra Narvik og Harstad                                                                           20.03.2024</w:t>
      </w:r>
    </w:p>
    <w:p w14:paraId="366E9D29" w14:textId="77777777" w:rsidR="002B03E4" w:rsidRDefault="002B03E4"/>
    <w:p w14:paraId="499D0A77" w14:textId="31585425" w:rsidR="002B03E4" w:rsidRDefault="002B03E4">
      <w:r>
        <w:t>Tema er Regodkjenning av Trafikklærere.</w:t>
      </w:r>
    </w:p>
    <w:p w14:paraId="48CF671C" w14:textId="4BD95FD0" w:rsidR="002B03E4" w:rsidRPr="007A44F6" w:rsidRDefault="00273B80">
      <w:pPr>
        <w:rPr>
          <w:b/>
          <w:bCs/>
        </w:rPr>
      </w:pPr>
      <w:r w:rsidRPr="007A44F6">
        <w:rPr>
          <w:b/>
          <w:bCs/>
        </w:rPr>
        <w:t xml:space="preserve">5 år med bare utdanning de 2 siste </w:t>
      </w:r>
      <w:proofErr w:type="gramStart"/>
      <w:r w:rsidRPr="007A44F6">
        <w:rPr>
          <w:b/>
          <w:bCs/>
        </w:rPr>
        <w:t>årene ;</w:t>
      </w:r>
      <w:proofErr w:type="gramEnd"/>
      <w:r w:rsidRPr="007A44F6">
        <w:rPr>
          <w:b/>
          <w:bCs/>
        </w:rPr>
        <w:t xml:space="preserve"> </w:t>
      </w:r>
    </w:p>
    <w:p w14:paraId="19AD4DFD" w14:textId="0F8004A7" w:rsidR="002B03E4" w:rsidRDefault="002B03E4">
      <w:r>
        <w:t xml:space="preserve">Til forslaget om regodkjenning hvert 5 år, med bare utdannelse de 2 siste årene av perioden. Så ønsker vi enten og kunne utdanne oss </w:t>
      </w:r>
      <w:r w:rsidR="00273B80">
        <w:t>innenfor</w:t>
      </w:r>
      <w:r>
        <w:t xml:space="preserve"> alle 5 årene eller ha lengre periode mellom hver utdanning.</w:t>
      </w:r>
    </w:p>
    <w:p w14:paraId="57CC0CD3" w14:textId="3CC008C5" w:rsidR="002B03E4" w:rsidRDefault="002B03E4">
      <w:r>
        <w:t xml:space="preserve">Grunne til at man ikke ønsker bare utdannelse de 2 siste årene er at her i vårt distrikt har vi samlet trafikklærere både fra Harstad og Narvik når man har hatt kurs. Vi er totalt </w:t>
      </w:r>
      <w:r w:rsidR="00273B80">
        <w:t>bare</w:t>
      </w:r>
      <w:r>
        <w:t xml:space="preserve"> 23/24 trafikklærere her i dette distriktet. Hvis disse skal deles inn i 5 forskjellige grupper, og utdannes bare de 2 siste årene, så blir det 4-5 </w:t>
      </w:r>
      <w:proofErr w:type="spellStart"/>
      <w:r>
        <w:t>stk</w:t>
      </w:r>
      <w:proofErr w:type="spellEnd"/>
      <w:r>
        <w:t xml:space="preserve"> i hver gruppe. Det er nok ikke så mange foredragsholdere som ønsker å reise til Nord Norge for å holde kurs for så få. </w:t>
      </w:r>
    </w:p>
    <w:p w14:paraId="29653A96" w14:textId="1A9FD63F" w:rsidR="002B03E4" w:rsidRDefault="002B03E4">
      <w:r>
        <w:t xml:space="preserve">Dette betyr at kanskje alle vi må reise sør i landet for å gå på kurs, dette er kostbart og langt fra miljøvennlig og bærekraftig. I </w:t>
      </w:r>
      <w:r w:rsidR="00273B80">
        <w:t>tillegg</w:t>
      </w:r>
      <w:r>
        <w:t xml:space="preserve"> mister vi det gode </w:t>
      </w:r>
      <w:r w:rsidR="00273B80">
        <w:t>samarbeidet</w:t>
      </w:r>
      <w:r>
        <w:t xml:space="preserve"> som vi nå har i Narvik/ Harstad distriktet. Noe av det og holde seg oppdatert, er jo kontakten med de andre Trafikklærerne i ditt </w:t>
      </w:r>
      <w:r w:rsidR="00273B80">
        <w:t>distrikt</w:t>
      </w:r>
      <w:r>
        <w:t>. Hvis vi mister denne muligheten så er det mange av oss som blir å savne det.</w:t>
      </w:r>
    </w:p>
    <w:p w14:paraId="234B67EA" w14:textId="3124E9E7" w:rsidR="002B03E4" w:rsidRDefault="002B03E4">
      <w:r>
        <w:t xml:space="preserve">Mange plasser i Norge er det slik som her hos oss, med lange avstander. Viktig </w:t>
      </w:r>
      <w:r w:rsidR="00273B80">
        <w:t>å tenke</w:t>
      </w:r>
      <w:r>
        <w:t xml:space="preserve"> på dette når dere setter opp hvilke grupper som skal utdannes når. I tillegg hvis man får utdanne seg i alle 5 årene </w:t>
      </w:r>
      <w:r w:rsidR="00273B80">
        <w:t>istedenfor</w:t>
      </w:r>
      <w:r>
        <w:t xml:space="preserve"> bare de 2 siste årene, så får man flere kurs og arrangementer og velge mellom, og det blir ikke så kostbart når man kan fordele utover hele perioden. </w:t>
      </w:r>
    </w:p>
    <w:p w14:paraId="76E9E24D" w14:textId="30B0D714" w:rsidR="007110FC" w:rsidRDefault="007110FC">
      <w:r>
        <w:t xml:space="preserve">Vi ønsker også </w:t>
      </w:r>
      <w:r w:rsidR="00273B80">
        <w:t>at alle</w:t>
      </w:r>
      <w:r>
        <w:t xml:space="preserve"> dagene er dynamisk, ikke fast opplegg. Og hvis et blir ett fast opplegg, håper vi på at det også legges til rette for at foredragsholdere reiser rundt og underviser, ikke at alle trafikklærere skal være nødt til å reise for eksempel til Stjørdal eller Oslo. </w:t>
      </w:r>
    </w:p>
    <w:p w14:paraId="78B9EE39" w14:textId="77777777" w:rsidR="00273B80" w:rsidRDefault="00273B80"/>
    <w:p w14:paraId="30D6C244" w14:textId="77B10FA7" w:rsidR="00273B80" w:rsidRPr="007A44F6" w:rsidRDefault="00273B80" w:rsidP="00273B80">
      <w:pPr>
        <w:rPr>
          <w:b/>
          <w:bCs/>
        </w:rPr>
      </w:pPr>
      <w:r w:rsidRPr="007A44F6">
        <w:rPr>
          <w:b/>
          <w:bCs/>
        </w:rPr>
        <w:t xml:space="preserve">Grupper på </w:t>
      </w:r>
      <w:proofErr w:type="spellStart"/>
      <w:r w:rsidRPr="007A44F6">
        <w:rPr>
          <w:b/>
          <w:bCs/>
        </w:rPr>
        <w:t>opp til</w:t>
      </w:r>
      <w:proofErr w:type="spellEnd"/>
      <w:r w:rsidRPr="007A44F6">
        <w:rPr>
          <w:b/>
          <w:bCs/>
        </w:rPr>
        <w:t xml:space="preserve"> 26 </w:t>
      </w:r>
      <w:proofErr w:type="gramStart"/>
      <w:r w:rsidRPr="007A44F6">
        <w:rPr>
          <w:b/>
          <w:bCs/>
        </w:rPr>
        <w:t>st</w:t>
      </w:r>
      <w:r w:rsidRPr="007A44F6">
        <w:rPr>
          <w:b/>
          <w:bCs/>
        </w:rPr>
        <w:t>yk</w:t>
      </w:r>
      <w:r w:rsidRPr="007A44F6">
        <w:rPr>
          <w:b/>
          <w:bCs/>
        </w:rPr>
        <w:t>k</w:t>
      </w:r>
      <w:r w:rsidRPr="007A44F6">
        <w:rPr>
          <w:b/>
          <w:bCs/>
        </w:rPr>
        <w:t>er ;</w:t>
      </w:r>
      <w:proofErr w:type="gramEnd"/>
    </w:p>
    <w:p w14:paraId="7DF3291D" w14:textId="6D0B12C0" w:rsidR="007110FC" w:rsidRDefault="007110FC">
      <w:r>
        <w:t xml:space="preserve">Grupper på </w:t>
      </w:r>
      <w:proofErr w:type="spellStart"/>
      <w:r>
        <w:t>opp til</w:t>
      </w:r>
      <w:proofErr w:type="spellEnd"/>
      <w:r>
        <w:t xml:space="preserve"> 26 st</w:t>
      </w:r>
      <w:r w:rsidR="00273B80">
        <w:t>ykker</w:t>
      </w:r>
      <w:r>
        <w:t xml:space="preserve"> for </w:t>
      </w:r>
      <w:r w:rsidR="00273B80">
        <w:t>etterutdanning</w:t>
      </w:r>
      <w:r>
        <w:t>, det ser vi for oss kan være vanskelig å fylle i distriktene. Håper det blir tilrettelagt for distrikts Norge også, ikke bare de store byene.</w:t>
      </w:r>
    </w:p>
    <w:p w14:paraId="67E49D01" w14:textId="48680B4D" w:rsidR="00273B80" w:rsidRDefault="00273B80">
      <w:r>
        <w:t>M</w:t>
      </w:r>
      <w:r>
        <w:t xml:space="preserve">inst 50 </w:t>
      </w:r>
      <w:proofErr w:type="gramStart"/>
      <w:r>
        <w:t>medlemmer</w:t>
      </w:r>
      <w:r>
        <w:t xml:space="preserve"> ;</w:t>
      </w:r>
      <w:proofErr w:type="gramEnd"/>
    </w:p>
    <w:p w14:paraId="20A990E1" w14:textId="2629446C" w:rsidR="007110FC" w:rsidRDefault="007110FC">
      <w:r>
        <w:t xml:space="preserve">Hvorfor er det satt en bestemmelse på at en forening må ha minst 50 medlemmer for å kunne være kurs </w:t>
      </w:r>
      <w:proofErr w:type="gramStart"/>
      <w:r>
        <w:t>arrangør ?</w:t>
      </w:r>
      <w:proofErr w:type="gramEnd"/>
      <w:r>
        <w:t xml:space="preserve"> Vi ønsker at dette kravet endres til færre.</w:t>
      </w:r>
    </w:p>
    <w:p w14:paraId="6FCEBFA3" w14:textId="77777777" w:rsidR="00273B80" w:rsidRDefault="00273B80"/>
    <w:p w14:paraId="0B52BAED" w14:textId="77777777" w:rsidR="007A44F6" w:rsidRDefault="007A44F6"/>
    <w:p w14:paraId="5F7BD091" w14:textId="77777777" w:rsidR="007A44F6" w:rsidRDefault="007A44F6">
      <w:pPr>
        <w:rPr>
          <w:b/>
          <w:bCs/>
        </w:rPr>
      </w:pPr>
    </w:p>
    <w:p w14:paraId="3B11048E" w14:textId="77777777" w:rsidR="007A44F6" w:rsidRDefault="007A44F6">
      <w:pPr>
        <w:rPr>
          <w:b/>
          <w:bCs/>
        </w:rPr>
      </w:pPr>
    </w:p>
    <w:p w14:paraId="71498455" w14:textId="77777777" w:rsidR="007A44F6" w:rsidRPr="007A44F6" w:rsidRDefault="007A44F6">
      <w:pPr>
        <w:rPr>
          <w:b/>
          <w:bCs/>
        </w:rPr>
      </w:pPr>
    </w:p>
    <w:p w14:paraId="730F4C7B" w14:textId="7FD9BEDB" w:rsidR="00273B80" w:rsidRPr="007A44F6" w:rsidRDefault="00273B80">
      <w:pPr>
        <w:rPr>
          <w:b/>
          <w:bCs/>
        </w:rPr>
      </w:pPr>
      <w:r w:rsidRPr="007A44F6">
        <w:rPr>
          <w:b/>
          <w:bCs/>
        </w:rPr>
        <w:lastRenderedPageBreak/>
        <w:t>H</w:t>
      </w:r>
      <w:r w:rsidRPr="007A44F6">
        <w:rPr>
          <w:b/>
          <w:bCs/>
        </w:rPr>
        <w:t xml:space="preserve">vis man </w:t>
      </w:r>
      <w:r w:rsidRPr="007A44F6">
        <w:rPr>
          <w:b/>
          <w:bCs/>
        </w:rPr>
        <w:t>underviser i</w:t>
      </w:r>
      <w:r w:rsidRPr="007A44F6">
        <w:rPr>
          <w:b/>
          <w:bCs/>
        </w:rPr>
        <w:t xml:space="preserve"> flere </w:t>
      </w:r>
      <w:proofErr w:type="gramStart"/>
      <w:r w:rsidRPr="007A44F6">
        <w:rPr>
          <w:b/>
          <w:bCs/>
        </w:rPr>
        <w:t>klasser</w:t>
      </w:r>
      <w:r w:rsidRPr="007A44F6">
        <w:rPr>
          <w:b/>
          <w:bCs/>
        </w:rPr>
        <w:t xml:space="preserve"> ;</w:t>
      </w:r>
      <w:proofErr w:type="gramEnd"/>
    </w:p>
    <w:p w14:paraId="67FD7397" w14:textId="49013CB5" w:rsidR="007110FC" w:rsidRDefault="007110FC">
      <w:r>
        <w:t xml:space="preserve">Viktig at hvis man </w:t>
      </w:r>
      <w:r w:rsidR="00273B80">
        <w:t xml:space="preserve">underviser </w:t>
      </w:r>
      <w:proofErr w:type="gramStart"/>
      <w:r w:rsidR="00273B80">
        <w:t xml:space="preserve">i </w:t>
      </w:r>
      <w:r>
        <w:t xml:space="preserve"> flere</w:t>
      </w:r>
      <w:proofErr w:type="gramEnd"/>
      <w:r>
        <w:t xml:space="preserve"> klasser, så bør man se på at mye går under samme «hatt»</w:t>
      </w:r>
      <w:r w:rsidR="007A44F6">
        <w:t xml:space="preserve"> Vi er enige om at vi synes det er mye timer på hver enkelt klasse.</w:t>
      </w:r>
    </w:p>
    <w:p w14:paraId="741DBC13" w14:textId="04B0CBCC" w:rsidR="007110FC" w:rsidRDefault="007110FC">
      <w:r>
        <w:t xml:space="preserve">Vi har jo tross alt allerede en godkjent </w:t>
      </w:r>
      <w:r w:rsidR="00273B80">
        <w:t>utdannelse</w:t>
      </w:r>
      <w:r>
        <w:t>, hvis man da driver med for eksempel både BE og T, så er jo dette det samme lastsikrings</w:t>
      </w:r>
      <w:r w:rsidR="00273B80">
        <w:t xml:space="preserve"> kurset</w:t>
      </w:r>
      <w:r>
        <w:t>. Altså bør man få fritak der kursene går under samme «hatt»</w:t>
      </w:r>
    </w:p>
    <w:p w14:paraId="4FDB2ABE" w14:textId="713E17D5" w:rsidR="007110FC" w:rsidRDefault="007110FC">
      <w:r>
        <w:t xml:space="preserve">Kjører man BE og CE, så burde det holde å ta lastsikring i </w:t>
      </w:r>
      <w:r w:rsidR="00273B80">
        <w:t>den</w:t>
      </w:r>
      <w:r>
        <w:t xml:space="preserve"> største klassen.</w:t>
      </w:r>
    </w:p>
    <w:p w14:paraId="64E940A6" w14:textId="03EDA726" w:rsidR="007A44F6" w:rsidRDefault="007A44F6">
      <w:r>
        <w:t>Utrolig viktig at kurs som blir satt opp, er effektive og med godt innhold. Strenge krav til kursholdere.</w:t>
      </w:r>
    </w:p>
    <w:p w14:paraId="2B741659" w14:textId="764EC5AB" w:rsidR="007A44F6" w:rsidRDefault="007A44F6">
      <w:r>
        <w:t>Hvis etterutdanningen blir veldig omfattende så er det ett ønske fra noen at man får studiepoeng for denne etterutdanningen, slik at man føler man får noe igjen for det.</w:t>
      </w:r>
    </w:p>
    <w:p w14:paraId="0FCC6B66" w14:textId="77777777" w:rsidR="00273B80" w:rsidRDefault="00273B80"/>
    <w:p w14:paraId="433E4190" w14:textId="652CD1A4" w:rsidR="00273B80" w:rsidRPr="007A44F6" w:rsidRDefault="00273B80">
      <w:pPr>
        <w:rPr>
          <w:b/>
          <w:bCs/>
        </w:rPr>
      </w:pPr>
      <w:r w:rsidRPr="007A44F6">
        <w:rPr>
          <w:b/>
          <w:bCs/>
        </w:rPr>
        <w:t>R</w:t>
      </w:r>
      <w:r w:rsidRPr="007A44F6">
        <w:rPr>
          <w:b/>
          <w:bCs/>
        </w:rPr>
        <w:t xml:space="preserve">eviderings </w:t>
      </w:r>
      <w:proofErr w:type="gramStart"/>
      <w:r w:rsidRPr="007A44F6">
        <w:rPr>
          <w:b/>
          <w:bCs/>
        </w:rPr>
        <w:t>dato</w:t>
      </w:r>
      <w:r w:rsidRPr="007A44F6">
        <w:rPr>
          <w:b/>
          <w:bCs/>
        </w:rPr>
        <w:t xml:space="preserve"> ;</w:t>
      </w:r>
      <w:proofErr w:type="gramEnd"/>
    </w:p>
    <w:p w14:paraId="64318713" w14:textId="37275622" w:rsidR="007110FC" w:rsidRDefault="007110FC">
      <w:r>
        <w:t>Viktig at det blir satt en reviderings dato for denne etterutdanningen som nå kommer i gang, slik at man får god kvalitet på dette.</w:t>
      </w:r>
    </w:p>
    <w:p w14:paraId="1D7B12C0" w14:textId="77777777" w:rsidR="007110FC" w:rsidRPr="007A44F6" w:rsidRDefault="007110FC">
      <w:pPr>
        <w:rPr>
          <w:b/>
          <w:bCs/>
        </w:rPr>
      </w:pPr>
    </w:p>
    <w:p w14:paraId="469CCFD7" w14:textId="77777777" w:rsidR="007110FC" w:rsidRPr="007A44F6" w:rsidRDefault="007110FC">
      <w:pPr>
        <w:rPr>
          <w:b/>
          <w:bCs/>
        </w:rPr>
      </w:pPr>
      <w:r w:rsidRPr="007A44F6">
        <w:rPr>
          <w:b/>
          <w:bCs/>
        </w:rPr>
        <w:t xml:space="preserve">Faglig </w:t>
      </w:r>
      <w:proofErr w:type="gramStart"/>
      <w:r w:rsidRPr="007A44F6">
        <w:rPr>
          <w:b/>
          <w:bCs/>
        </w:rPr>
        <w:t>leder ;</w:t>
      </w:r>
      <w:proofErr w:type="gramEnd"/>
      <w:r w:rsidRPr="007A44F6">
        <w:rPr>
          <w:b/>
          <w:bCs/>
        </w:rPr>
        <w:t xml:space="preserve"> </w:t>
      </w:r>
    </w:p>
    <w:p w14:paraId="135D7ED8" w14:textId="392536D2" w:rsidR="007110FC" w:rsidRDefault="007110FC">
      <w:r>
        <w:t xml:space="preserve">Her ønsker man </w:t>
      </w:r>
      <w:r w:rsidR="00273B80">
        <w:t>Max</w:t>
      </w:r>
      <w:r>
        <w:t xml:space="preserve"> 2 dager </w:t>
      </w:r>
      <w:r w:rsidR="00273B80">
        <w:t>etterutdanning</w:t>
      </w:r>
    </w:p>
    <w:p w14:paraId="53B13672" w14:textId="2D000F99" w:rsidR="007110FC" w:rsidRDefault="007110FC">
      <w:r>
        <w:t xml:space="preserve">Hvis man er en 1-manns skole og ikke har noen ansatte, synes flere at det var mye med 5 dager hvert 5 år. Kan man få mindre så lenge man ikke har noen ansatte under </w:t>
      </w:r>
      <w:r w:rsidR="00273B80">
        <w:t>seg?</w:t>
      </w:r>
    </w:p>
    <w:p w14:paraId="44B1D753" w14:textId="2999F7F1" w:rsidR="007110FC" w:rsidRDefault="007110FC">
      <w:r>
        <w:t xml:space="preserve">En synes det skulle være likt om man var </w:t>
      </w:r>
      <w:r w:rsidR="00273B80">
        <w:t>1-manns skole eller hadde mange under seg</w:t>
      </w:r>
    </w:p>
    <w:p w14:paraId="5EDBD75A" w14:textId="77777777" w:rsidR="00273B80" w:rsidRDefault="00273B80"/>
    <w:p w14:paraId="531F0872" w14:textId="1AE0D498" w:rsidR="00273B80" w:rsidRPr="007A44F6" w:rsidRDefault="00273B80">
      <w:pPr>
        <w:rPr>
          <w:b/>
          <w:bCs/>
        </w:rPr>
      </w:pPr>
      <w:proofErr w:type="gramStart"/>
      <w:r w:rsidRPr="007A44F6">
        <w:rPr>
          <w:b/>
          <w:bCs/>
        </w:rPr>
        <w:t>Poeng ;</w:t>
      </w:r>
      <w:proofErr w:type="gramEnd"/>
    </w:p>
    <w:p w14:paraId="7F8754F1" w14:textId="661E989D" w:rsidR="00273B80" w:rsidRDefault="00273B80">
      <w:r>
        <w:t xml:space="preserve">Vi ønsker oss en «modell» der man får poeng for </w:t>
      </w:r>
      <w:r w:rsidR="007A44F6">
        <w:t>relevante</w:t>
      </w:r>
      <w:r>
        <w:t xml:space="preserve"> kurs og foredrag, slik at kan velge litt tema utfra det man selv synes man har behov for. Her i vårt distrikt har vi for eksempel hatt mye 3.10 de siste årene, så det føler vi oss godt oppdatert på. Da kan det kanskje være lurt å velge noen andre temaer i nest kurs runde. </w:t>
      </w:r>
    </w:p>
    <w:p w14:paraId="0FAD773D" w14:textId="02239588" w:rsidR="00273B80" w:rsidRDefault="00273B80">
      <w:r>
        <w:t>Vi ønsker oss også nettbaserte kur, både for tidsbesparing, økonomi, miljø og bærekraft.</w:t>
      </w:r>
    </w:p>
    <w:p w14:paraId="50735723" w14:textId="01DD1F07" w:rsidR="007A44F6" w:rsidRDefault="007A44F6">
      <w:r>
        <w:t xml:space="preserve">Kurs som man for eksempel tenker kan gå under slike poeng, er kurs for elever med sosial angst, fremmedspråklige, osv. Dette er kurs som er ett utrolig godt verktøy for en Trafikklærer. </w:t>
      </w:r>
    </w:p>
    <w:p w14:paraId="10656892" w14:textId="77777777" w:rsidR="00273B80" w:rsidRDefault="00273B80"/>
    <w:p w14:paraId="184DC9B1" w14:textId="77777777" w:rsidR="007110FC" w:rsidRDefault="007110FC"/>
    <w:sectPr w:rsidR="007110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3E4"/>
    <w:rsid w:val="00273B80"/>
    <w:rsid w:val="002B03E4"/>
    <w:rsid w:val="007110FC"/>
    <w:rsid w:val="007A44F6"/>
    <w:rsid w:val="00B167F0"/>
    <w:rsid w:val="00C23633"/>
    <w:rsid w:val="00C678CF"/>
    <w:rsid w:val="00FD4BE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4E52E"/>
  <w15:chartTrackingRefBased/>
  <w15:docId w15:val="{D42D8316-F8AC-4B25-8B84-2833E8A1A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B03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B03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B03E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B03E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B03E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B03E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B03E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B03E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B03E4"/>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B03E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2B03E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2B03E4"/>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2B03E4"/>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2B03E4"/>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2B03E4"/>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2B03E4"/>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2B03E4"/>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2B03E4"/>
    <w:rPr>
      <w:rFonts w:eastAsiaTheme="majorEastAsia" w:cstheme="majorBidi"/>
      <w:color w:val="272727" w:themeColor="text1" w:themeTint="D8"/>
    </w:rPr>
  </w:style>
  <w:style w:type="paragraph" w:styleId="Tittel">
    <w:name w:val="Title"/>
    <w:basedOn w:val="Normal"/>
    <w:next w:val="Normal"/>
    <w:link w:val="TittelTegn"/>
    <w:uiPriority w:val="10"/>
    <w:qFormat/>
    <w:rsid w:val="002B03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B03E4"/>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2B03E4"/>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2B03E4"/>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B03E4"/>
    <w:pPr>
      <w:spacing w:before="160"/>
      <w:jc w:val="center"/>
    </w:pPr>
    <w:rPr>
      <w:i/>
      <w:iCs/>
      <w:color w:val="404040" w:themeColor="text1" w:themeTint="BF"/>
    </w:rPr>
  </w:style>
  <w:style w:type="character" w:customStyle="1" w:styleId="SitatTegn">
    <w:name w:val="Sitat Tegn"/>
    <w:basedOn w:val="Standardskriftforavsnitt"/>
    <w:link w:val="Sitat"/>
    <w:uiPriority w:val="29"/>
    <w:rsid w:val="002B03E4"/>
    <w:rPr>
      <w:i/>
      <w:iCs/>
      <w:color w:val="404040" w:themeColor="text1" w:themeTint="BF"/>
    </w:rPr>
  </w:style>
  <w:style w:type="paragraph" w:styleId="Listeavsnitt">
    <w:name w:val="List Paragraph"/>
    <w:basedOn w:val="Normal"/>
    <w:uiPriority w:val="34"/>
    <w:qFormat/>
    <w:rsid w:val="002B03E4"/>
    <w:pPr>
      <w:ind w:left="720"/>
      <w:contextualSpacing/>
    </w:pPr>
  </w:style>
  <w:style w:type="character" w:styleId="Sterkutheving">
    <w:name w:val="Intense Emphasis"/>
    <w:basedOn w:val="Standardskriftforavsnitt"/>
    <w:uiPriority w:val="21"/>
    <w:qFormat/>
    <w:rsid w:val="002B03E4"/>
    <w:rPr>
      <w:i/>
      <w:iCs/>
      <w:color w:val="0F4761" w:themeColor="accent1" w:themeShade="BF"/>
    </w:rPr>
  </w:style>
  <w:style w:type="paragraph" w:styleId="Sterktsitat">
    <w:name w:val="Intense Quote"/>
    <w:basedOn w:val="Normal"/>
    <w:next w:val="Normal"/>
    <w:link w:val="SterktsitatTegn"/>
    <w:uiPriority w:val="30"/>
    <w:qFormat/>
    <w:rsid w:val="002B03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2B03E4"/>
    <w:rPr>
      <w:i/>
      <w:iCs/>
      <w:color w:val="0F4761" w:themeColor="accent1" w:themeShade="BF"/>
    </w:rPr>
  </w:style>
  <w:style w:type="character" w:styleId="Sterkreferanse">
    <w:name w:val="Intense Reference"/>
    <w:basedOn w:val="Standardskriftforavsnitt"/>
    <w:uiPriority w:val="32"/>
    <w:qFormat/>
    <w:rsid w:val="002B03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5CD00150A6B7745888A07F740BDA6B4" ma:contentTypeVersion="15" ma:contentTypeDescription="Opprett et nytt dokument." ma:contentTypeScope="" ma:versionID="ffeedec70395b1a80e3986a28f0ea31b">
  <xsd:schema xmlns:xsd="http://www.w3.org/2001/XMLSchema" xmlns:xs="http://www.w3.org/2001/XMLSchema" xmlns:p="http://schemas.microsoft.com/office/2006/metadata/properties" xmlns:ns2="817bb3ac-4e81-4645-a4f5-75c04cbe5eff" xmlns:ns3="4028249e-a436-46a9-b152-afad74a46019" targetNamespace="http://schemas.microsoft.com/office/2006/metadata/properties" ma:root="true" ma:fieldsID="eac2842b13b438800877cc6e4818df47" ns2:_="" ns3:_="">
    <xsd:import namespace="817bb3ac-4e81-4645-a4f5-75c04cbe5eff"/>
    <xsd:import namespace="4028249e-a436-46a9-b152-afad74a460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7bb3ac-4e81-4645-a4f5-75c04cbe5e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ildemerkelapper" ma:readOnly="false" ma:fieldId="{5cf76f15-5ced-4ddc-b409-7134ff3c332f}" ma:taxonomyMulti="true" ma:sspId="71db1db2-28aa-490e-af38-26e4399692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28249e-a436-46a9-b152-afad74a4601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956e5c-21be-459a-a5ed-4fd5a32f6b82}" ma:internalName="TaxCatchAll" ma:showField="CatchAllData" ma:web="4028249e-a436-46a9-b152-afad74a4601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2641B1-20FF-4369-BB65-24BF1D631CC4}"/>
</file>

<file path=customXml/itemProps2.xml><?xml version="1.0" encoding="utf-8"?>
<ds:datastoreItem xmlns:ds="http://schemas.openxmlformats.org/officeDocument/2006/customXml" ds:itemID="{684D76F8-87F5-4D72-977A-E73ED055B3FE}"/>
</file>

<file path=docProps/app.xml><?xml version="1.0" encoding="utf-8"?>
<Properties xmlns="http://schemas.openxmlformats.org/officeDocument/2006/extended-properties" xmlns:vt="http://schemas.openxmlformats.org/officeDocument/2006/docPropsVTypes">
  <Template>Normal</Template>
  <TotalTime>39</TotalTime>
  <Pages>2</Pages>
  <Words>664</Words>
  <Characters>3521</Characters>
  <Application>Microsoft Office Word</Application>
  <DocSecurity>0</DocSecurity>
  <Lines>29</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Barbro Husjord</dc:creator>
  <cp:keywords/>
  <dc:description/>
  <cp:lastModifiedBy>Barbro Husjord</cp:lastModifiedBy>
  <cp:revision>1</cp:revision>
  <dcterms:created xsi:type="dcterms:W3CDTF">2024-04-01T18:12:00Z</dcterms:created>
  <dcterms:modified xsi:type="dcterms:W3CDTF">2024-04-01T18:51:00Z</dcterms:modified>
</cp:coreProperties>
</file>