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F1B9C7" w14:textId="77777777" w:rsidR="00C66EC1" w:rsidRDefault="0027555E">
      <w:pPr>
        <w:pStyle w:val="Brdtekst"/>
      </w:pPr>
      <w:r>
        <w:t xml:space="preserve">Referat medlemsmøte Vestfold 09.04.2024. </w:t>
      </w:r>
    </w:p>
    <w:p w14:paraId="2470CDE1" w14:textId="77777777" w:rsidR="00C66EC1" w:rsidRDefault="00C66EC1">
      <w:pPr>
        <w:pStyle w:val="Brdtekst"/>
      </w:pPr>
    </w:p>
    <w:p w14:paraId="1696E843" w14:textId="77777777" w:rsidR="00C66EC1" w:rsidRDefault="0027555E">
      <w:pPr>
        <w:pStyle w:val="Brdtekst"/>
      </w:pPr>
      <w:r>
        <w:t>Tema</w:t>
      </w:r>
      <w:r>
        <w:br/>
      </w:r>
      <w:r>
        <w:t>Høring om etterutdanning og regodkjenning av trafikklærere</w:t>
      </w:r>
    </w:p>
    <w:p w14:paraId="36591CAB" w14:textId="77777777" w:rsidR="00C66EC1" w:rsidRDefault="00C66EC1">
      <w:pPr>
        <w:pStyle w:val="Brdtekst"/>
      </w:pPr>
    </w:p>
    <w:p w14:paraId="13ADAD28" w14:textId="77777777" w:rsidR="00C66EC1" w:rsidRDefault="0027555E">
      <w:pPr>
        <w:pStyle w:val="Brdtekst"/>
      </w:pPr>
      <w:r>
        <w:t>Ansvarlig</w:t>
      </w:r>
      <w:r>
        <w:br/>
      </w:r>
      <w:r>
        <w:t>Pål Andersen, NTSF</w:t>
      </w:r>
    </w:p>
    <w:p w14:paraId="08D893A1" w14:textId="77777777" w:rsidR="00C66EC1" w:rsidRDefault="00C66EC1">
      <w:pPr>
        <w:pStyle w:val="Brdtekst"/>
      </w:pPr>
    </w:p>
    <w:p w14:paraId="77A42E86" w14:textId="77777777" w:rsidR="00C66EC1" w:rsidRDefault="0027555E">
      <w:pPr>
        <w:pStyle w:val="Brdtekst"/>
      </w:pPr>
      <w:r>
        <w:t>Til stede</w:t>
      </w:r>
    </w:p>
    <w:p w14:paraId="7099BCDE" w14:textId="77777777" w:rsidR="00C66EC1" w:rsidRDefault="00C66EC1">
      <w:pPr>
        <w:pStyle w:val="Brdtekst"/>
      </w:pPr>
    </w:p>
    <w:p w14:paraId="54EF89F5" w14:textId="77777777" w:rsidR="00C66EC1" w:rsidRDefault="00C66EC1">
      <w:pPr>
        <w:pStyle w:val="Brdtekst"/>
      </w:pPr>
    </w:p>
    <w:p w14:paraId="048C58D8" w14:textId="77777777" w:rsidR="00C66EC1" w:rsidRDefault="0027555E">
      <w:pPr>
        <w:pStyle w:val="Brdtekst"/>
      </w:pPr>
      <w:r>
        <w:t>Sted</w:t>
      </w:r>
    </w:p>
    <w:p w14:paraId="17390BF8" w14:textId="77777777" w:rsidR="00C66EC1" w:rsidRDefault="0027555E">
      <w:pPr>
        <w:pStyle w:val="Brdtekst"/>
      </w:pPr>
      <w:r>
        <w:t>Byens Trafikkskole, Elveveien 15, Larvik</w:t>
      </w:r>
    </w:p>
    <w:p w14:paraId="028CF719" w14:textId="77777777" w:rsidR="00C66EC1" w:rsidRDefault="00C66EC1">
      <w:pPr>
        <w:pStyle w:val="Brdtekst"/>
      </w:pPr>
    </w:p>
    <w:p w14:paraId="74F030ED" w14:textId="77777777" w:rsidR="00C66EC1" w:rsidRDefault="0027555E">
      <w:pPr>
        <w:pStyle w:val="Brdtekst"/>
      </w:pPr>
      <w:r>
        <w:t xml:space="preserve">Pål gjennomgår høringen og forslag til ny </w:t>
      </w:r>
      <w:r>
        <w:t xml:space="preserve">forskrift om etterutdanning og regodkjenning av trafikklærere. Viser informasjon og fremmer ønske om innspill fra fremmøtte medlemmer. </w:t>
      </w:r>
    </w:p>
    <w:p w14:paraId="3D91F2CE" w14:textId="77777777" w:rsidR="00C66EC1" w:rsidRDefault="00C66EC1">
      <w:pPr>
        <w:pStyle w:val="Brdtekst"/>
      </w:pPr>
    </w:p>
    <w:p w14:paraId="231C993C" w14:textId="77777777" w:rsidR="00C66EC1" w:rsidRDefault="0027555E">
      <w:pPr>
        <w:pStyle w:val="Brdtekst"/>
      </w:pPr>
      <w:r>
        <w:t>Spørsmål som dukker opp underveis:</w:t>
      </w:r>
    </w:p>
    <w:p w14:paraId="1B2F68D1" w14:textId="77777777" w:rsidR="00C66EC1" w:rsidRDefault="0027555E">
      <w:pPr>
        <w:pStyle w:val="Brdtekst"/>
        <w:numPr>
          <w:ilvl w:val="0"/>
          <w:numId w:val="2"/>
        </w:numPr>
      </w:pPr>
      <w:r>
        <w:t>Tidsbruk for etterutdanning, må noen ty til å bruke ferien sin for å gjennomføre dette?</w:t>
      </w:r>
    </w:p>
    <w:p w14:paraId="04D4E17C" w14:textId="77777777" w:rsidR="00C66EC1" w:rsidRDefault="0027555E">
      <w:pPr>
        <w:pStyle w:val="Brdtekst"/>
        <w:numPr>
          <w:ilvl w:val="0"/>
          <w:numId w:val="2"/>
        </w:numPr>
      </w:pPr>
      <w:r>
        <w:t xml:space="preserve">Dette blir en vesentlig kostnadsøkning for skolene. Hvordan kan SVV forvente at dette ikke går ut over elevenes kostnader? </w:t>
      </w:r>
    </w:p>
    <w:p w14:paraId="75DB176D" w14:textId="77777777" w:rsidR="00C66EC1" w:rsidRDefault="0027555E">
      <w:pPr>
        <w:pStyle w:val="Brdtekst"/>
        <w:numPr>
          <w:ilvl w:val="0"/>
          <w:numId w:val="2"/>
        </w:numPr>
      </w:pPr>
      <w:r>
        <w:t xml:space="preserve">Er det mulig å se på alternative løsninger for å redusere kostnadene? </w:t>
      </w:r>
    </w:p>
    <w:p w14:paraId="711EB871" w14:textId="77777777" w:rsidR="00C66EC1" w:rsidRDefault="00C66EC1">
      <w:pPr>
        <w:pStyle w:val="Brdtekst"/>
      </w:pPr>
    </w:p>
    <w:p w14:paraId="4296AD07" w14:textId="77777777" w:rsidR="00C66EC1" w:rsidRDefault="0027555E">
      <w:pPr>
        <w:pStyle w:val="Brdtekst"/>
      </w:pPr>
      <w:r>
        <w:t>Oppsummert er følgende innspill notert:</w:t>
      </w:r>
    </w:p>
    <w:p w14:paraId="2978C7A0" w14:textId="77777777" w:rsidR="00C66EC1" w:rsidRDefault="0027555E">
      <w:pPr>
        <w:pStyle w:val="Brdtekst"/>
        <w:numPr>
          <w:ilvl w:val="0"/>
          <w:numId w:val="2"/>
        </w:numPr>
      </w:pPr>
      <w:r>
        <w:t xml:space="preserve">Etterutdanningsperiode over to år, vil føre til for stort press. Det vil være hensiktsmessig å utvide perioden til fem år. </w:t>
      </w:r>
    </w:p>
    <w:p w14:paraId="198F160D" w14:textId="77777777" w:rsidR="00C66EC1" w:rsidRDefault="0027555E">
      <w:pPr>
        <w:pStyle w:val="Brdtekst"/>
        <w:numPr>
          <w:ilvl w:val="0"/>
          <w:numId w:val="2"/>
        </w:numPr>
      </w:pPr>
      <w:r>
        <w:t xml:space="preserve">Omfanget er ok, men for liten tid til å spre etterutdanningen over. </w:t>
      </w:r>
    </w:p>
    <w:p w14:paraId="214DAACB" w14:textId="77777777" w:rsidR="00C66EC1" w:rsidRDefault="0027555E">
      <w:pPr>
        <w:pStyle w:val="Brdtekst"/>
        <w:numPr>
          <w:ilvl w:val="0"/>
          <w:numId w:val="2"/>
        </w:numPr>
      </w:pPr>
      <w:r>
        <w:t xml:space="preserve">«Kjekt å ha»-klasser for undervisning, vil trolig bli uaktuelt, og dermed kan vi se på et </w:t>
      </w:r>
      <w:proofErr w:type="spellStart"/>
      <w:r>
        <w:t>kompetansetap</w:t>
      </w:r>
      <w:proofErr w:type="spellEnd"/>
      <w:r>
        <w:t xml:space="preserve"> i bransjen på grunn av dette. </w:t>
      </w:r>
    </w:p>
    <w:p w14:paraId="3B9DFED2" w14:textId="77777777" w:rsidR="00C66EC1" w:rsidRDefault="0027555E">
      <w:pPr>
        <w:pStyle w:val="Brdtekst"/>
        <w:numPr>
          <w:ilvl w:val="0"/>
          <w:numId w:val="2"/>
        </w:numPr>
      </w:pPr>
      <w:r>
        <w:t xml:space="preserve">Eldre ressurspersoner kan forsvinne ut av bransjen på grunn av et for omfattende opplegg. </w:t>
      </w:r>
    </w:p>
    <w:p w14:paraId="3745864C" w14:textId="77777777" w:rsidR="00C66EC1" w:rsidRDefault="0027555E">
      <w:pPr>
        <w:pStyle w:val="Brdtekst"/>
        <w:numPr>
          <w:ilvl w:val="0"/>
          <w:numId w:val="2"/>
        </w:numPr>
      </w:pPr>
      <w:r>
        <w:t xml:space="preserve">Lokal tilknytning og trivsel på arbeidsplass. </w:t>
      </w:r>
    </w:p>
    <w:p w14:paraId="013DDA72" w14:textId="77777777" w:rsidR="00C66EC1" w:rsidRDefault="0027555E">
      <w:pPr>
        <w:pStyle w:val="Brdtekst"/>
        <w:numPr>
          <w:ilvl w:val="0"/>
          <w:numId w:val="2"/>
        </w:numPr>
      </w:pPr>
      <w:r>
        <w:t xml:space="preserve">Omfang og tidsforbruk vil øke drastisk dersom det i tillegg kreves eksamen i forbindelse med etterutdanning, dette er medlemmene sterkt imot. </w:t>
      </w:r>
    </w:p>
    <w:p w14:paraId="3CF1E9CF" w14:textId="77777777" w:rsidR="00C66EC1" w:rsidRDefault="0027555E">
      <w:pPr>
        <w:pStyle w:val="Brdtekst"/>
        <w:numPr>
          <w:ilvl w:val="0"/>
          <w:numId w:val="2"/>
        </w:numPr>
      </w:pPr>
      <w:r>
        <w:t xml:space="preserve">Kort tid til oppstart, kort tid for forberedelse. Medlemmene er skeptiske til tidshorisonten. </w:t>
      </w:r>
    </w:p>
    <w:p w14:paraId="27A36BFD" w14:textId="77777777" w:rsidR="00C66EC1" w:rsidRDefault="0027555E">
      <w:pPr>
        <w:pStyle w:val="Brdtekst"/>
        <w:numPr>
          <w:ilvl w:val="0"/>
          <w:numId w:val="2"/>
        </w:numPr>
      </w:pPr>
      <w:r>
        <w:t xml:space="preserve">Ønske om 10 års godkjenningsperiode. </w:t>
      </w:r>
    </w:p>
    <w:p w14:paraId="43729A48" w14:textId="77777777" w:rsidR="00C66EC1" w:rsidRDefault="0027555E">
      <w:pPr>
        <w:pStyle w:val="Brdtekst"/>
        <w:numPr>
          <w:ilvl w:val="0"/>
          <w:numId w:val="2"/>
        </w:numPr>
      </w:pPr>
      <w:r>
        <w:t xml:space="preserve">Hva blir tilsynets oppgave fremover? </w:t>
      </w:r>
    </w:p>
    <w:p w14:paraId="1E95A00A" w14:textId="77777777" w:rsidR="00C66EC1" w:rsidRDefault="0027555E">
      <w:pPr>
        <w:pStyle w:val="Brdtekst"/>
        <w:numPr>
          <w:ilvl w:val="0"/>
          <w:numId w:val="2"/>
        </w:numPr>
      </w:pPr>
      <w:r>
        <w:t xml:space="preserve">Omfang etterutdanning for faglig leder står ikke i stil med utdanningsperioden for å utdanne seg som faglig leder. </w:t>
      </w:r>
    </w:p>
    <w:p w14:paraId="6D2957FA" w14:textId="77777777" w:rsidR="00C66EC1" w:rsidRDefault="0027555E">
      <w:pPr>
        <w:pStyle w:val="Brdtekst"/>
        <w:numPr>
          <w:ilvl w:val="0"/>
          <w:numId w:val="2"/>
        </w:numPr>
      </w:pPr>
      <w:r>
        <w:t xml:space="preserve">Faglig leder bør til første pulje? </w:t>
      </w:r>
    </w:p>
    <w:p w14:paraId="6621026F" w14:textId="77777777" w:rsidR="00C66EC1" w:rsidRDefault="0027555E">
      <w:pPr>
        <w:pStyle w:val="Brdtekst"/>
        <w:numPr>
          <w:ilvl w:val="0"/>
          <w:numId w:val="2"/>
        </w:numPr>
      </w:pPr>
      <w:r>
        <w:t xml:space="preserve">Det er behov for faktisk kostnadsramme. </w:t>
      </w:r>
    </w:p>
    <w:p w14:paraId="1B675CD4" w14:textId="77777777" w:rsidR="00C66EC1" w:rsidRDefault="0027555E">
      <w:pPr>
        <w:pStyle w:val="Brdtekst"/>
        <w:numPr>
          <w:ilvl w:val="0"/>
          <w:numId w:val="2"/>
        </w:numPr>
      </w:pPr>
      <w:r>
        <w:t xml:space="preserve">Sterke ønsker og krav om lokale tilbud for å unngå unødvendig reisetid og unødvendige økte kostnader. </w:t>
      </w:r>
    </w:p>
    <w:p w14:paraId="6760F832" w14:textId="77777777" w:rsidR="00C66EC1" w:rsidRDefault="0027555E">
      <w:pPr>
        <w:pStyle w:val="Brdtekst"/>
        <w:numPr>
          <w:ilvl w:val="0"/>
          <w:numId w:val="2"/>
        </w:numPr>
      </w:pPr>
      <w:r>
        <w:t>Bør bli mulig at skolene søker selv om inntak av lærere.</w:t>
      </w:r>
    </w:p>
    <w:p w14:paraId="0E1E8570" w14:textId="77777777" w:rsidR="00C66EC1" w:rsidRDefault="0027555E">
      <w:pPr>
        <w:pStyle w:val="Brdtekst"/>
        <w:numPr>
          <w:ilvl w:val="0"/>
          <w:numId w:val="2"/>
        </w:numPr>
      </w:pPr>
      <w:r>
        <w:t xml:space="preserve">Det bør komme en svært oversiktlig og langsiktig kurskalender, samtidig som muligheten for at enhver lærer enkelt kan få oversikt over hva som mangler og når det skal gjennomføres. </w:t>
      </w:r>
    </w:p>
    <w:sectPr w:rsidR="00C66EC1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835463" w14:textId="77777777" w:rsidR="0027555E" w:rsidRDefault="0027555E">
      <w:r>
        <w:separator/>
      </w:r>
    </w:p>
  </w:endnote>
  <w:endnote w:type="continuationSeparator" w:id="0">
    <w:p w14:paraId="481E176F" w14:textId="77777777" w:rsidR="0027555E" w:rsidRDefault="002755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410383" w14:textId="77777777" w:rsidR="00C66EC1" w:rsidRDefault="00C66EC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D48764" w14:textId="77777777" w:rsidR="0027555E" w:rsidRDefault="0027555E">
      <w:r>
        <w:separator/>
      </w:r>
    </w:p>
  </w:footnote>
  <w:footnote w:type="continuationSeparator" w:id="0">
    <w:p w14:paraId="668EC20C" w14:textId="77777777" w:rsidR="0027555E" w:rsidRDefault="002755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CBE0E9" w14:textId="77777777" w:rsidR="00C66EC1" w:rsidRDefault="00C66EC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BB08B3"/>
    <w:multiLevelType w:val="hybridMultilevel"/>
    <w:tmpl w:val="1D7A3C1A"/>
    <w:numStyleLink w:val="Strek"/>
  </w:abstractNum>
  <w:abstractNum w:abstractNumId="1" w15:restartNumberingAfterBreak="0">
    <w:nsid w:val="51F44D88"/>
    <w:multiLevelType w:val="hybridMultilevel"/>
    <w:tmpl w:val="1D7A3C1A"/>
    <w:styleLink w:val="Strek"/>
    <w:lvl w:ilvl="0" w:tplc="409E5AF2">
      <w:start w:val="1"/>
      <w:numFmt w:val="bullet"/>
      <w:lvlText w:val="-"/>
      <w:lvlJc w:val="left"/>
      <w:pPr>
        <w:ind w:left="2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1" w:tplc="4C140B1E">
      <w:start w:val="1"/>
      <w:numFmt w:val="bullet"/>
      <w:lvlText w:val="-"/>
      <w:lvlJc w:val="left"/>
      <w:pPr>
        <w:ind w:left="4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2" w:tplc="E9FE7898">
      <w:start w:val="1"/>
      <w:numFmt w:val="bullet"/>
      <w:lvlText w:val="-"/>
      <w:lvlJc w:val="left"/>
      <w:pPr>
        <w:ind w:left="7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3" w:tplc="CB96C038">
      <w:start w:val="1"/>
      <w:numFmt w:val="bullet"/>
      <w:lvlText w:val="-"/>
      <w:lvlJc w:val="left"/>
      <w:pPr>
        <w:ind w:left="9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4" w:tplc="BD12DE2A">
      <w:start w:val="1"/>
      <w:numFmt w:val="bullet"/>
      <w:lvlText w:val="-"/>
      <w:lvlJc w:val="left"/>
      <w:pPr>
        <w:ind w:left="120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5" w:tplc="6E701C48">
      <w:start w:val="1"/>
      <w:numFmt w:val="bullet"/>
      <w:lvlText w:val="-"/>
      <w:lvlJc w:val="left"/>
      <w:pPr>
        <w:ind w:left="14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6" w:tplc="48983DCC">
      <w:start w:val="1"/>
      <w:numFmt w:val="bullet"/>
      <w:lvlText w:val="-"/>
      <w:lvlJc w:val="left"/>
      <w:pPr>
        <w:ind w:left="16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7" w:tplc="2AEAC448">
      <w:start w:val="1"/>
      <w:numFmt w:val="bullet"/>
      <w:lvlText w:val="-"/>
      <w:lvlJc w:val="left"/>
      <w:pPr>
        <w:ind w:left="19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8" w:tplc="B714E87A">
      <w:start w:val="1"/>
      <w:numFmt w:val="bullet"/>
      <w:lvlText w:val="-"/>
      <w:lvlJc w:val="left"/>
      <w:pPr>
        <w:ind w:left="21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</w:abstractNum>
  <w:num w:numId="1" w16cid:durableId="803809121">
    <w:abstractNumId w:val="1"/>
  </w:num>
  <w:num w:numId="2" w16cid:durableId="1168789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revisionView w:formatting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EC1"/>
    <w:rsid w:val="0027555E"/>
    <w:rsid w:val="00C66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7063C"/>
  <w15:docId w15:val="{17B1BB0F-75FA-405C-8985-EB7C4A85F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nb-NO" w:eastAsia="nb-NO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kst">
    <w:name w:val="Body Text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numbering" w:customStyle="1" w:styleId="Strek">
    <w:name w:val="Strek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CD00150A6B7745888A07F740BDA6B4" ma:contentTypeVersion="15" ma:contentTypeDescription="Opprett et nytt dokument." ma:contentTypeScope="" ma:versionID="ffeedec70395b1a80e3986a28f0ea31b">
  <xsd:schema xmlns:xsd="http://www.w3.org/2001/XMLSchema" xmlns:xs="http://www.w3.org/2001/XMLSchema" xmlns:p="http://schemas.microsoft.com/office/2006/metadata/properties" xmlns:ns2="817bb3ac-4e81-4645-a4f5-75c04cbe5eff" xmlns:ns3="4028249e-a436-46a9-b152-afad74a46019" targetNamespace="http://schemas.microsoft.com/office/2006/metadata/properties" ma:root="true" ma:fieldsID="eac2842b13b438800877cc6e4818df47" ns2:_="" ns3:_="">
    <xsd:import namespace="817bb3ac-4e81-4645-a4f5-75c04cbe5eff"/>
    <xsd:import namespace="4028249e-a436-46a9-b152-afad74a460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7bb3ac-4e81-4645-a4f5-75c04cbe5e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Bildemerkelapper" ma:readOnly="false" ma:fieldId="{5cf76f15-5ced-4ddc-b409-7134ff3c332f}" ma:taxonomyMulti="true" ma:sspId="71db1db2-28aa-490e-af38-26e4399692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28249e-a436-46a9-b152-afad74a4601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9956e5c-21be-459a-a5ed-4fd5a32f6b82}" ma:internalName="TaxCatchAll" ma:showField="CatchAllData" ma:web="4028249e-a436-46a9-b152-afad74a460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028249e-a436-46a9-b152-afad74a46019" xsi:nil="true"/>
    <lcf76f155ced4ddcb4097134ff3c332f xmlns="817bb3ac-4e81-4645-a4f5-75c04cbe5ef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39B22D8-FEC6-44B5-AAD4-842961731CAF}"/>
</file>

<file path=customXml/itemProps2.xml><?xml version="1.0" encoding="utf-8"?>
<ds:datastoreItem xmlns:ds="http://schemas.openxmlformats.org/officeDocument/2006/customXml" ds:itemID="{2CC5FB34-6C00-47EA-AFD4-E98F9507C752}"/>
</file>

<file path=customXml/itemProps3.xml><?xml version="1.0" encoding="utf-8"?>
<ds:datastoreItem xmlns:ds="http://schemas.openxmlformats.org/officeDocument/2006/customXml" ds:itemID="{27B068ED-B388-4FD7-B908-2E35CA8CCEA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1725</Characters>
  <Application>Microsoft Office Word</Application>
  <DocSecurity>0</DocSecurity>
  <Lines>14</Lines>
  <Paragraphs>4</Paragraphs>
  <ScaleCrop>false</ScaleCrop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Pål Andersen</dc:creator>
  <cp:lastModifiedBy>Pål Andersen</cp:lastModifiedBy>
  <cp:revision>2</cp:revision>
  <dcterms:created xsi:type="dcterms:W3CDTF">2024-04-11T08:58:00Z</dcterms:created>
  <dcterms:modified xsi:type="dcterms:W3CDTF">2024-04-11T08:58:00Z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0x01010095CD00150A6B7745888A07F740BDA6B4</vt:lpwstr>
  </property>
</Properties>
</file>