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60D37" w14:textId="2BEE2017" w:rsidR="00F04212" w:rsidRPr="00F308BB" w:rsidRDefault="00BD7339">
      <w:pPr>
        <w:rPr>
          <w:b/>
          <w:bCs/>
          <w:sz w:val="24"/>
          <w:szCs w:val="24"/>
        </w:rPr>
      </w:pPr>
      <w:r w:rsidRPr="00F308BB">
        <w:rPr>
          <w:b/>
          <w:bCs/>
          <w:sz w:val="24"/>
          <w:szCs w:val="24"/>
        </w:rPr>
        <w:t xml:space="preserve">Referat </w:t>
      </w:r>
      <w:r w:rsidR="00697BF3" w:rsidRPr="00F308BB">
        <w:rPr>
          <w:b/>
          <w:bCs/>
          <w:sz w:val="24"/>
          <w:szCs w:val="24"/>
        </w:rPr>
        <w:t xml:space="preserve">medlemsmøte Østfold, </w:t>
      </w:r>
      <w:proofErr w:type="spellStart"/>
      <w:r w:rsidR="00697BF3" w:rsidRPr="00F308BB">
        <w:rPr>
          <w:b/>
          <w:bCs/>
          <w:sz w:val="24"/>
          <w:szCs w:val="24"/>
        </w:rPr>
        <w:t>Quality</w:t>
      </w:r>
      <w:proofErr w:type="spellEnd"/>
      <w:r w:rsidR="00697BF3" w:rsidRPr="00F308BB">
        <w:rPr>
          <w:b/>
          <w:bCs/>
          <w:sz w:val="24"/>
          <w:szCs w:val="24"/>
        </w:rPr>
        <w:t xml:space="preserve"> Hotel Sarpsborg</w:t>
      </w:r>
    </w:p>
    <w:p w14:paraId="6951D903" w14:textId="5AE1C7BF" w:rsidR="00697BF3" w:rsidRDefault="00F308BB">
      <w:r>
        <w:t>Til stede</w:t>
      </w:r>
      <w:r w:rsidR="00697BF3">
        <w:t xml:space="preserve">: Pål Andersen, </w:t>
      </w:r>
      <w:r>
        <w:t xml:space="preserve">seniorrådgiver opplæring, </w:t>
      </w:r>
      <w:r w:rsidR="00697BF3">
        <w:t>NTSF</w:t>
      </w:r>
    </w:p>
    <w:p w14:paraId="744F0EDF" w14:textId="20BDD28B" w:rsidR="00697BF3" w:rsidRDefault="00697BF3">
      <w:r>
        <w:tab/>
        <w:t xml:space="preserve"> Thea Vamnes Grinna, fylkeskoordinator, NTSF, trafikklærer</w:t>
      </w:r>
    </w:p>
    <w:p w14:paraId="6E4DDD97" w14:textId="5991723E" w:rsidR="00697BF3" w:rsidRDefault="00697BF3">
      <w:r>
        <w:tab/>
        <w:t xml:space="preserve"> 40 medlemmer</w:t>
      </w:r>
      <w:r w:rsidR="00F308BB">
        <w:t>, trafikklærere</w:t>
      </w:r>
    </w:p>
    <w:p w14:paraId="23C03B10" w14:textId="20A694CE" w:rsidR="00697BF3" w:rsidRDefault="00697BF3"/>
    <w:p w14:paraId="31A75AF5" w14:textId="77777777" w:rsidR="00697BF3" w:rsidRDefault="00697BF3"/>
    <w:p w14:paraId="391A175D" w14:textId="7FF696EE" w:rsidR="00BD7339" w:rsidRDefault="00BD7339">
      <w:r>
        <w:t>Ve</w:t>
      </w:r>
      <w:r w:rsidR="00697BF3">
        <w:t>lkommen</w:t>
      </w:r>
    </w:p>
    <w:p w14:paraId="2251EB37" w14:textId="09FC80A6" w:rsidR="00BD7339" w:rsidRDefault="00BD7339">
      <w:r>
        <w:t>Pål informerer og forteller om sin bakgrunn</w:t>
      </w:r>
    </w:p>
    <w:p w14:paraId="36E00DF0" w14:textId="4C837B6A" w:rsidR="00BD7339" w:rsidRDefault="00BD7339"/>
    <w:p w14:paraId="6B22796E" w14:textId="30A1450B" w:rsidR="00BD7339" w:rsidRDefault="00BD7339">
      <w:r>
        <w:t>G</w:t>
      </w:r>
      <w:r w:rsidR="00697BF3">
        <w:t>jennomgang</w:t>
      </w:r>
      <w:r>
        <w:t xml:space="preserve"> P</w:t>
      </w:r>
      <w:r w:rsidR="00697BF3">
        <w:t>ower</w:t>
      </w:r>
      <w:r>
        <w:t>P</w:t>
      </w:r>
      <w:r w:rsidR="00697BF3">
        <w:t>oint</w:t>
      </w:r>
      <w:r>
        <w:t>. Understreker at innhold ikke er satt, i dag er det rammer som skal diskuteres</w:t>
      </w:r>
    </w:p>
    <w:p w14:paraId="12CDC967" w14:textId="7A17E88A" w:rsidR="00BD7339" w:rsidRDefault="00BD7339">
      <w:r>
        <w:t>Går gjennom litt av brukerundersøkelsen</w:t>
      </w:r>
    </w:p>
    <w:p w14:paraId="0240F91D" w14:textId="6FE3A09C" w:rsidR="00BD7339" w:rsidRDefault="00BD7339">
      <w:r>
        <w:t>Informerer om grunnpakke</w:t>
      </w:r>
      <w:r w:rsidR="00C50023">
        <w:t xml:space="preserve"> som skal inneholde 35 timer (dynamisk innhold)</w:t>
      </w:r>
    </w:p>
    <w:p w14:paraId="5354A4CC" w14:textId="6E8F820A" w:rsidR="00C50023" w:rsidRDefault="00C50023">
      <w:r>
        <w:t>Faglig leder skal inneholde 35 timer</w:t>
      </w:r>
    </w:p>
    <w:p w14:paraId="127CA190" w14:textId="77777777" w:rsidR="00C50023" w:rsidRDefault="00C50023"/>
    <w:p w14:paraId="1B393F45" w14:textId="60BA850F" w:rsidR="00C50023" w:rsidRDefault="00C50023">
      <w:r>
        <w:t>Grunnpakka:</w:t>
      </w:r>
    </w:p>
    <w:p w14:paraId="1FEED7A1" w14:textId="5556DA04" w:rsidR="00C50023" w:rsidRDefault="00C50023">
      <w:r>
        <w:t xml:space="preserve">En undervisningstimer er 60 </w:t>
      </w:r>
      <w:proofErr w:type="spellStart"/>
      <w:r>
        <w:t>miutter</w:t>
      </w:r>
      <w:proofErr w:type="spellEnd"/>
    </w:p>
    <w:p w14:paraId="7FF6BC24" w14:textId="7297F8E1" w:rsidR="00C50023" w:rsidRDefault="00C50023">
      <w:r>
        <w:t>5 dager av 7 timer</w:t>
      </w:r>
    </w:p>
    <w:p w14:paraId="3145F2DC" w14:textId="524EC264" w:rsidR="00C50023" w:rsidRDefault="00C50023">
      <w:r>
        <w:t>Tre dager hos kursarrangør, mens to dager er valgbare emner</w:t>
      </w:r>
    </w:p>
    <w:p w14:paraId="32844F32" w14:textId="35E291CF" w:rsidR="00C50023" w:rsidRDefault="00C50023">
      <w:r>
        <w:t>To av dagene bør være p</w:t>
      </w:r>
      <w:r w:rsidR="00697BF3">
        <w:t>r</w:t>
      </w:r>
      <w:r>
        <w:t>aksis, pluss nettbasert</w:t>
      </w:r>
    </w:p>
    <w:p w14:paraId="00E9B211" w14:textId="2060DEB7" w:rsidR="00A44DA6" w:rsidRDefault="00A44DA6"/>
    <w:p w14:paraId="3F4CD039" w14:textId="34551788" w:rsidR="00A44DA6" w:rsidRDefault="00A44DA6">
      <w:r>
        <w:t>Forskrift må på plass før innhold</w:t>
      </w:r>
    </w:p>
    <w:p w14:paraId="3F748816" w14:textId="74957900" w:rsidR="00A44DA6" w:rsidRDefault="00A44DA6"/>
    <w:p w14:paraId="254FDA01" w14:textId="32D9C008" w:rsidR="00A44DA6" w:rsidRDefault="00A44DA6">
      <w:r>
        <w:t>Etterutdanningen skal oppdatere, utdype og repetere det som er vesentlig for trafikklærer og faglig leders kompetanse</w:t>
      </w:r>
    </w:p>
    <w:p w14:paraId="66A8AF85" w14:textId="70627F7E" w:rsidR="004A44D7" w:rsidRDefault="004A44D7"/>
    <w:p w14:paraId="0DC2007C" w14:textId="231DCED1" w:rsidR="004A44D7" w:rsidRDefault="004A44D7">
      <w:r>
        <w:t>Legger frem om kursarrangør, for eksempel skal arrangør ikke tilby trafikkopplæring</w:t>
      </w:r>
    </w:p>
    <w:p w14:paraId="4993F1E1" w14:textId="4BB3294B" w:rsidR="004A44D7" w:rsidRDefault="004A44D7"/>
    <w:p w14:paraId="0937F9C7" w14:textId="50B8C96A" w:rsidR="004A44D7" w:rsidRDefault="004A44D7">
      <w:r>
        <w:t>Man vil få innkalling når det er din tur</w:t>
      </w:r>
    </w:p>
    <w:p w14:paraId="5C13D846" w14:textId="55A8496A" w:rsidR="004A44D7" w:rsidRDefault="004A44D7">
      <w:r>
        <w:t>Vegvesen har ikke register på hvor lenge lærere har vært i yrket</w:t>
      </w:r>
    </w:p>
    <w:p w14:paraId="3415476B" w14:textId="27DA52B9" w:rsidR="007C422C" w:rsidRDefault="007C422C"/>
    <w:p w14:paraId="7DA44BF5" w14:textId="42216E4C" w:rsidR="007C422C" w:rsidRDefault="007C422C">
      <w:r>
        <w:t>Faglig leder har ansvaret for å bruke utdanna personell, mens utdannelsesansvaret er personlig</w:t>
      </w:r>
    </w:p>
    <w:p w14:paraId="17913879" w14:textId="39302BC9" w:rsidR="007C422C" w:rsidRDefault="007C422C"/>
    <w:p w14:paraId="080C8FD8" w14:textId="7C3DD26E" w:rsidR="007C422C" w:rsidRDefault="007C422C">
      <w:r>
        <w:t>De som vil kan skrive personlig høringssvar, mens NTSF er høringsinstans</w:t>
      </w:r>
    </w:p>
    <w:p w14:paraId="6ABEBFDE" w14:textId="32D395DE" w:rsidR="00037F28" w:rsidRDefault="00037F28"/>
    <w:p w14:paraId="7A2946E7" w14:textId="49EFEDE1" w:rsidR="00037F28" w:rsidRDefault="00037F28">
      <w:r>
        <w:t>Høringsfrist 8.mai</w:t>
      </w:r>
    </w:p>
    <w:p w14:paraId="1485B824" w14:textId="0032765C" w:rsidR="00037F28" w:rsidRDefault="00037F28">
      <w:r>
        <w:t>Vedtakelse 23.juni</w:t>
      </w:r>
    </w:p>
    <w:p w14:paraId="2AF364CA" w14:textId="1D9DCA5E" w:rsidR="00037F28" w:rsidRDefault="00F54220">
      <w:proofErr w:type="spellStart"/>
      <w:r>
        <w:t>I</w:t>
      </w:r>
      <w:r w:rsidR="00037F28">
        <w:t>a</w:t>
      </w:r>
      <w:r>
        <w:t>kt</w:t>
      </w:r>
      <w:r w:rsidR="00037F28">
        <w:t>tredelse</w:t>
      </w:r>
      <w:proofErr w:type="spellEnd"/>
      <w:r w:rsidR="00037F28">
        <w:t xml:space="preserve"> 1.jan 2025</w:t>
      </w:r>
    </w:p>
    <w:p w14:paraId="763BFBB0" w14:textId="45590AA8" w:rsidR="00037F28" w:rsidRDefault="00037F28">
      <w:r>
        <w:t xml:space="preserve">Innspill sendes </w:t>
      </w:r>
      <w:r w:rsidR="00697BF3">
        <w:t>per epost til NTSF,</w:t>
      </w:r>
      <w:r>
        <w:t xml:space="preserve"> eller fylkeskoordinator</w:t>
      </w:r>
    </w:p>
    <w:p w14:paraId="7DF84C01" w14:textId="3988C005" w:rsidR="00831C07" w:rsidRDefault="00831C07"/>
    <w:p w14:paraId="4E3B61BF" w14:textId="657A6049" w:rsidR="00831C07" w:rsidRDefault="00831C07">
      <w:r>
        <w:t>GRUPPEARBEID:</w:t>
      </w:r>
    </w:p>
    <w:p w14:paraId="22CCACE9" w14:textId="6232C041" w:rsidR="00831C07" w:rsidRDefault="00831C07">
      <w:r>
        <w:t xml:space="preserve">Medlemmene deles inn i grupper og skal jobbe med høringssvar, skrive ned </w:t>
      </w:r>
      <w:r w:rsidR="00697BF3">
        <w:t>sine meninger</w:t>
      </w:r>
    </w:p>
    <w:p w14:paraId="0C57FA5F" w14:textId="262CCD3B" w:rsidR="004A44D7" w:rsidRDefault="004A44D7"/>
    <w:p w14:paraId="1FCA052F" w14:textId="0ABF5092" w:rsidR="004A44D7" w:rsidRPr="00F54220" w:rsidRDefault="00216B3F">
      <w:pPr>
        <w:rPr>
          <w:b/>
          <w:bCs/>
        </w:rPr>
      </w:pPr>
      <w:r w:rsidRPr="00F54220">
        <w:rPr>
          <w:b/>
          <w:bCs/>
        </w:rPr>
        <w:t>Tanker/s</w:t>
      </w:r>
      <w:r w:rsidR="004A44D7" w:rsidRPr="00F54220">
        <w:rPr>
          <w:b/>
          <w:bCs/>
        </w:rPr>
        <w:t>pørsmål/innspill fra medlemmer:</w:t>
      </w:r>
    </w:p>
    <w:p w14:paraId="37F70C0E" w14:textId="77777777" w:rsidR="004A44D7" w:rsidRDefault="004A44D7"/>
    <w:p w14:paraId="53D3B626" w14:textId="0B39F24F" w:rsidR="004A44D7" w:rsidRDefault="004A44D7">
      <w:r>
        <w:t>Studiepoeng?</w:t>
      </w:r>
    </w:p>
    <w:p w14:paraId="49116809" w14:textId="274E9FBB" w:rsidR="004A44D7" w:rsidRDefault="004A44D7">
      <w:r>
        <w:t>Pris?</w:t>
      </w:r>
    </w:p>
    <w:p w14:paraId="0E529451" w14:textId="1B96414A" w:rsidR="004A44D7" w:rsidRDefault="004A44D7">
      <w:r>
        <w:t xml:space="preserve">Hva med pensjonistene? Mister vi dem? Fritak? Kommentarer om redsel for å miste </w:t>
      </w:r>
      <w:proofErr w:type="spellStart"/>
      <w:r>
        <w:t>arbeidsskraft</w:t>
      </w:r>
      <w:proofErr w:type="spellEnd"/>
    </w:p>
    <w:p w14:paraId="6E53834E" w14:textId="75D20594" w:rsidR="004A44D7" w:rsidRDefault="004A44D7">
      <w:r>
        <w:t>Hva med lærere i skolen</w:t>
      </w:r>
      <w:r w:rsidR="007C422C">
        <w:t xml:space="preserve"> som driver med trafikkopplæring</w:t>
      </w:r>
      <w:r>
        <w:t xml:space="preserve">? </w:t>
      </w:r>
    </w:p>
    <w:p w14:paraId="152CEA37" w14:textId="7EF675CF" w:rsidR="007C422C" w:rsidRDefault="00CE2209">
      <w:r>
        <w:t xml:space="preserve">Ønske om ingen </w:t>
      </w:r>
      <w:r w:rsidR="007C422C">
        <w:t>eksamen, kun obligatorisk oppmøte</w:t>
      </w:r>
    </w:p>
    <w:p w14:paraId="31128644" w14:textId="4692B827" w:rsidR="00890942" w:rsidRDefault="00890942">
      <w:r>
        <w:t>Enighet om at omfanget er for stort</w:t>
      </w:r>
    </w:p>
    <w:p w14:paraId="05AF7C26" w14:textId="477136C2" w:rsidR="00890942" w:rsidRDefault="00890942">
      <w:r>
        <w:t>Kun klassespesifikke tillegg</w:t>
      </w:r>
    </w:p>
    <w:p w14:paraId="5D4E8C56" w14:textId="33F5FA86" w:rsidR="00890942" w:rsidRDefault="00216B3F">
      <w:r>
        <w:t>«</w:t>
      </w:r>
      <w:r w:rsidR="00890942">
        <w:t>Faglig leder bør slippe grunnpakka</w:t>
      </w:r>
      <w:r>
        <w:t>»</w:t>
      </w:r>
    </w:p>
    <w:p w14:paraId="689CDAC6" w14:textId="6104E859" w:rsidR="00890942" w:rsidRDefault="00890942">
      <w:r>
        <w:t>Sterkt ønske om å komprimere klasser</w:t>
      </w:r>
    </w:p>
    <w:p w14:paraId="145294F2" w14:textId="3CD0B02E" w:rsidR="00890942" w:rsidRDefault="00890942">
      <w:r>
        <w:t>Mange føler seg fritatt hvert tredje år siden ny periode starter etter tre år</w:t>
      </w:r>
      <w:r w:rsidR="00697BF3">
        <w:t>--, litt diskusjon her</w:t>
      </w:r>
    </w:p>
    <w:p w14:paraId="676CFE35" w14:textId="5B6132F6" w:rsidR="00CC2AD2" w:rsidRDefault="00CC2AD2"/>
    <w:p w14:paraId="3AECDCF0" w14:textId="6B77732B" w:rsidR="00CC2AD2" w:rsidRDefault="00CC2AD2">
      <w:r>
        <w:t>Renskrive ark jeg får inn,</w:t>
      </w:r>
    </w:p>
    <w:p w14:paraId="02F5239B" w14:textId="77777777" w:rsidR="00697BF3" w:rsidRDefault="00697BF3">
      <w:r>
        <w:t>ØNSKE INNHOLD:</w:t>
      </w:r>
    </w:p>
    <w:p w14:paraId="608A2D5C" w14:textId="798874C8" w:rsidR="00CC2AD2" w:rsidRDefault="00CC2AD2">
      <w:r>
        <w:t>Utrykning</w:t>
      </w:r>
    </w:p>
    <w:p w14:paraId="28056FCD" w14:textId="575CACB2" w:rsidR="00CC2AD2" w:rsidRDefault="00CC2AD2">
      <w:r>
        <w:t>Havarikommisjonen</w:t>
      </w:r>
    </w:p>
    <w:p w14:paraId="195A11A4" w14:textId="164A6252" w:rsidR="00216B3F" w:rsidRDefault="00216B3F">
      <w:r>
        <w:t xml:space="preserve">«Grunnutdanninga bør ikke være for B-klassefokusert (en </w:t>
      </w:r>
      <w:proofErr w:type="spellStart"/>
      <w:r>
        <w:t>tungbillærer</w:t>
      </w:r>
      <w:proofErr w:type="spellEnd"/>
      <w:r>
        <w:t xml:space="preserve"> trenger ikke en dag på banen) Heller undervisningsbasert, for eksempel tre dager undervisningsbasert, deretter to dager klasse-fokusert.»</w:t>
      </w:r>
    </w:p>
    <w:p w14:paraId="3C60E645" w14:textId="3EAA98C4" w:rsidR="00CC2AD2" w:rsidRDefault="00CC2AD2">
      <w:r>
        <w:t>Sterkt ønske om å begynne med innholdet, også sette timeantall etterpå</w:t>
      </w:r>
    </w:p>
    <w:p w14:paraId="31B35ACA" w14:textId="48AECB14" w:rsidR="00216B3F" w:rsidRDefault="00216B3F"/>
    <w:p w14:paraId="74B193FB" w14:textId="77777777" w:rsidR="00216B3F" w:rsidRDefault="00216B3F"/>
    <w:p w14:paraId="5A3F552A" w14:textId="2CDA8CEA" w:rsidR="00CC2AD2" w:rsidRDefault="00CC2AD2">
      <w:r>
        <w:t xml:space="preserve">Gjennomføre på kveldstid? </w:t>
      </w:r>
      <w:r w:rsidR="00216B3F">
        <w:t>For m</w:t>
      </w:r>
      <w:r>
        <w:t>indre økonomisk belastning</w:t>
      </w:r>
    </w:p>
    <w:p w14:paraId="11B96724" w14:textId="27EB5BA8" w:rsidR="00CC2AD2" w:rsidRDefault="00CC2AD2">
      <w:r>
        <w:t>Ønsker lite gruppearbeid, mer selvstendig arbeid</w:t>
      </w:r>
    </w:p>
    <w:p w14:paraId="458536C5" w14:textId="13F15F0B" w:rsidR="00CC2AD2" w:rsidRDefault="00CC2AD2">
      <w:r>
        <w:t>Sammenlikning mellom taxibransjen</w:t>
      </w:r>
    </w:p>
    <w:p w14:paraId="41323E3F" w14:textId="4088961D" w:rsidR="00CC2AD2" w:rsidRDefault="00CC2AD2">
      <w:r>
        <w:t xml:space="preserve">Studiepoeng blir </w:t>
      </w:r>
      <w:r w:rsidR="00697BF3">
        <w:t xml:space="preserve">(igjen) </w:t>
      </w:r>
      <w:r>
        <w:t>nevnt som ønsket</w:t>
      </w:r>
      <w:r w:rsidR="00697BF3">
        <w:t>, tross informasjon om at det da er nødvendig med høyere utdanningsinstitusjon, eks Nord Stjørdal</w:t>
      </w:r>
    </w:p>
    <w:p w14:paraId="5D1AA0BB" w14:textId="0EEBEAEA" w:rsidR="00CC2AD2" w:rsidRDefault="00216B3F">
      <w:r>
        <w:t>«</w:t>
      </w:r>
      <w:r w:rsidR="00CC2AD2">
        <w:t>Bør heller være de med førerkort som skal etterutdannes, ikke lærere</w:t>
      </w:r>
      <w:r w:rsidR="00F308BB">
        <w:t xml:space="preserve">, </w:t>
      </w:r>
      <w:proofErr w:type="spellStart"/>
      <w:r w:rsidR="00F308BB">
        <w:t>ref</w:t>
      </w:r>
      <w:proofErr w:type="spellEnd"/>
      <w:r w:rsidR="00F308BB">
        <w:t xml:space="preserve"> Nullvisjonen.»</w:t>
      </w:r>
    </w:p>
    <w:p w14:paraId="7CD739BD" w14:textId="027594E1" w:rsidR="00CC2AD2" w:rsidRDefault="00CC2AD2">
      <w:r>
        <w:t>Bekymring for å miste folk i bransjen</w:t>
      </w:r>
    </w:p>
    <w:p w14:paraId="73DD3F05" w14:textId="7ED5154A" w:rsidR="00CC2AD2" w:rsidRDefault="00CC2AD2">
      <w:r>
        <w:t>Bekymring for mer juks i bransjen</w:t>
      </w:r>
    </w:p>
    <w:p w14:paraId="4F9EBD1B" w14:textId="5B86FC98" w:rsidR="00832970" w:rsidRDefault="00070C44">
      <w:r>
        <w:t>Ønske om mer oppfattende på MC i motsetning til bil, grunnet risiko</w:t>
      </w:r>
      <w:r w:rsidR="001845CC">
        <w:t xml:space="preserve"> </w:t>
      </w:r>
    </w:p>
    <w:p w14:paraId="64952929" w14:textId="3D1066CB" w:rsidR="00216B3F" w:rsidRDefault="00216B3F">
      <w:r>
        <w:t>Økonomisk bekymring, forslag om å søke statlig støtte, kompensasjon</w:t>
      </w:r>
    </w:p>
    <w:p w14:paraId="39446186" w14:textId="1039FA51" w:rsidR="00216B3F" w:rsidRDefault="00216B3F">
      <w:r>
        <w:t>Forslag om å legge sammen tilleggsutdanningen for faglige leder for flere klasser</w:t>
      </w:r>
    </w:p>
    <w:p w14:paraId="1B44A588" w14:textId="45309466" w:rsidR="00216B3F" w:rsidRDefault="00216B3F">
      <w:r>
        <w:t>Spørsmål om geografi: «Blir kursene lokalisert fylkesbasert eller landsdelbasert?</w:t>
      </w:r>
    </w:p>
    <w:p w14:paraId="73B9EFF5" w14:textId="2ACF9701" w:rsidR="00216B3F" w:rsidRDefault="00216B3F">
      <w:r>
        <w:t>Tidsbruk faglig leder-del: tre dager fremfor fem</w:t>
      </w:r>
    </w:p>
    <w:p w14:paraId="78E0D38E" w14:textId="0B9FD134" w:rsidR="00F308BB" w:rsidRDefault="00F308BB">
      <w:r>
        <w:t xml:space="preserve">Sammenlikning med sykepleierbransjen: «sykepleiere mister ikke autorisasjonen dersom ikke enkeltkurs gjennomføres:»  </w:t>
      </w:r>
    </w:p>
    <w:p w14:paraId="0D29623B" w14:textId="3F889E38" w:rsidR="00F308BB" w:rsidRDefault="00F308BB">
      <w:r>
        <w:t>Ønske om hvert 10. år fremfor hvert 5. år, spørsmål om man mister så mye kompetanse på så får år, eller øker man realkompetansen?</w:t>
      </w:r>
    </w:p>
    <w:p w14:paraId="6F3F2CBC" w14:textId="65A41338" w:rsidR="00CC2AD2" w:rsidRDefault="00CC2AD2"/>
    <w:p w14:paraId="62822CF9" w14:textId="3318624C" w:rsidR="00CC2AD2" w:rsidRDefault="00CC2AD2">
      <w:r>
        <w:t xml:space="preserve">Hvor mye blir realkompetansen verdt? </w:t>
      </w:r>
      <w:r w:rsidR="00832970">
        <w:t>Kan det virke avskrekkende på nye studenter? Er allerede mangel på trafikklærere, ytret bekymring for dette</w:t>
      </w:r>
    </w:p>
    <w:p w14:paraId="497FD414" w14:textId="47F7CE45" w:rsidR="00832970" w:rsidRDefault="00832970"/>
    <w:p w14:paraId="43EB15AB" w14:textId="6150A65F" w:rsidR="00832970" w:rsidRDefault="00216B3F">
      <w:r>
        <w:t>«</w:t>
      </w:r>
      <w:r w:rsidR="00832970">
        <w:t xml:space="preserve">Begynner å bli mye, er ikke gøy lenger! </w:t>
      </w:r>
      <w:r>
        <w:t>Tilsyn k</w:t>
      </w:r>
      <w:r w:rsidR="00832970">
        <w:t>ontrollere</w:t>
      </w:r>
      <w:r>
        <w:t>r</w:t>
      </w:r>
      <w:r w:rsidR="00832970">
        <w:t xml:space="preserve"> fra skogen på </w:t>
      </w:r>
      <w:r>
        <w:t>mørkedemo</w:t>
      </w:r>
      <w:r w:rsidR="00832970">
        <w:t>, og nå dette</w:t>
      </w:r>
      <w:r>
        <w:t>, kan vi ikke bare få jobbe i fred?»</w:t>
      </w:r>
    </w:p>
    <w:p w14:paraId="6E0B6300" w14:textId="77777777" w:rsidR="00216B3F" w:rsidRDefault="00216B3F"/>
    <w:p w14:paraId="3CA050BF" w14:textId="3F0CAD12" w:rsidR="00832970" w:rsidRDefault="00832970">
      <w:r>
        <w:t xml:space="preserve">Pål sier: </w:t>
      </w:r>
      <w:r w:rsidR="00216B3F">
        <w:t>«V</w:t>
      </w:r>
      <w:r>
        <w:t xml:space="preserve">i skal være med og påvirke for det beste for dere! Vi er på deres lag. Medlemsmøtene er til for at dette skal </w:t>
      </w:r>
      <w:r w:rsidR="00216B3F">
        <w:t>formes sammen med dere.»</w:t>
      </w:r>
    </w:p>
    <w:p w14:paraId="64587111" w14:textId="77777777" w:rsidR="00216B3F" w:rsidRDefault="00216B3F"/>
    <w:p w14:paraId="19F75425" w14:textId="7B747DD7" w:rsidR="00832970" w:rsidRDefault="00216B3F">
      <w:r>
        <w:t>Generelt:</w:t>
      </w:r>
    </w:p>
    <w:p w14:paraId="4FCED0CF" w14:textId="42E0B6AF" w:rsidR="00832970" w:rsidRDefault="00216B3F">
      <w:r>
        <w:t>«</w:t>
      </w:r>
      <w:r w:rsidR="00832970">
        <w:t>Møte for kort varsel!</w:t>
      </w:r>
      <w:r>
        <w:t>»</w:t>
      </w:r>
    </w:p>
    <w:p w14:paraId="69EB6ACF" w14:textId="62A8E7E2" w:rsidR="00832970" w:rsidRDefault="00216B3F">
      <w:r>
        <w:t>Ønsker tidligst mulig</w:t>
      </w:r>
      <w:r w:rsidR="00F54220">
        <w:t xml:space="preserve"> informasjon om</w:t>
      </w:r>
      <w:r>
        <w:t xml:space="preserve"> ny dato for neste møte angående innhold.</w:t>
      </w:r>
    </w:p>
    <w:p w14:paraId="4BD1ADDB" w14:textId="5012728B" w:rsidR="00832970" w:rsidRDefault="00832970">
      <w:r>
        <w:t>Ønske om å få lese høringssvaret før de</w:t>
      </w:r>
      <w:r w:rsidR="00216B3F">
        <w:t>t</w:t>
      </w:r>
      <w:r>
        <w:t xml:space="preserve"> sendes inn fra NTSF</w:t>
      </w:r>
    </w:p>
    <w:sectPr w:rsidR="00832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39"/>
    <w:rsid w:val="00026AAD"/>
    <w:rsid w:val="00037F28"/>
    <w:rsid w:val="00070C44"/>
    <w:rsid w:val="001845CC"/>
    <w:rsid w:val="00216B3F"/>
    <w:rsid w:val="00335303"/>
    <w:rsid w:val="004A44D7"/>
    <w:rsid w:val="00697BF3"/>
    <w:rsid w:val="007C422C"/>
    <w:rsid w:val="00831C07"/>
    <w:rsid w:val="00832970"/>
    <w:rsid w:val="0087445B"/>
    <w:rsid w:val="00890942"/>
    <w:rsid w:val="00A44DA6"/>
    <w:rsid w:val="00BD7339"/>
    <w:rsid w:val="00BF5D69"/>
    <w:rsid w:val="00C50023"/>
    <w:rsid w:val="00CC2AD2"/>
    <w:rsid w:val="00CE2209"/>
    <w:rsid w:val="00F04212"/>
    <w:rsid w:val="00F308BB"/>
    <w:rsid w:val="00F54220"/>
    <w:rsid w:val="00FC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E02A"/>
  <w15:chartTrackingRefBased/>
  <w15:docId w15:val="{E8629AEC-2D18-4A84-91F6-598438C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8249e-a436-46a9-b152-afad74a46019" xsi:nil="true"/>
    <lcf76f155ced4ddcb4097134ff3c332f xmlns="817bb3ac-4e81-4645-a4f5-75c04cbe5e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7F6AFB-6524-4B26-83E1-D550B0EA3680}"/>
</file>

<file path=customXml/itemProps2.xml><?xml version="1.0" encoding="utf-8"?>
<ds:datastoreItem xmlns:ds="http://schemas.openxmlformats.org/officeDocument/2006/customXml" ds:itemID="{84A9241A-BB0A-4D6A-AE60-5454830DE3AB}"/>
</file>

<file path=customXml/itemProps3.xml><?xml version="1.0" encoding="utf-8"?>
<ds:datastoreItem xmlns:ds="http://schemas.openxmlformats.org/officeDocument/2006/customXml" ds:itemID="{DCB738C2-36F6-40E8-BF27-FC1F21F8B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21877</TotalTime>
  <Pages>3</Pages>
  <Words>622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Wright Trafikkskole AS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- Askim</dc:creator>
  <cp:keywords/>
  <dc:description/>
  <cp:lastModifiedBy>Wright - Askim</cp:lastModifiedBy>
  <cp:revision>4</cp:revision>
  <dcterms:created xsi:type="dcterms:W3CDTF">2024-03-18T16:21:00Z</dcterms:created>
  <dcterms:modified xsi:type="dcterms:W3CDTF">2024-04-05T07:33:00Z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0x01010095CD00150A6B7745888A07F740BDA6B4</vt:lpwstr>
  </property>
</Properties>
</file>