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C44DE" w14:textId="527C0EA4" w:rsidR="00C30E42" w:rsidRDefault="00C30E42" w:rsidP="00C30E42">
      <w:r>
        <w:t>Referat – Medlemsmøte i Bergen</w:t>
      </w:r>
    </w:p>
    <w:p w14:paraId="2F86706E" w14:textId="77777777" w:rsidR="00C30E42" w:rsidRDefault="00C30E42" w:rsidP="00C30E42"/>
    <w:p w14:paraId="70EE984C" w14:textId="77777777" w:rsidR="00C30E42" w:rsidRDefault="00C30E42" w:rsidP="00C30E42"/>
    <w:p w14:paraId="3FE52B96" w14:textId="53940773" w:rsidR="00C30E42" w:rsidRDefault="00C30E42" w:rsidP="00C30E42">
      <w:r>
        <w:t xml:space="preserve">Tilbake til forbundet kommer </w:t>
      </w:r>
      <w:proofErr w:type="spellStart"/>
      <w:r>
        <w:t>Vestland</w:t>
      </w:r>
      <w:proofErr w:type="spellEnd"/>
      <w:r>
        <w:t xml:space="preserve"> med følgende tilbakemelding</w:t>
      </w:r>
      <w:r>
        <w:t>:</w:t>
      </w:r>
    </w:p>
    <w:p w14:paraId="55C5E0AC" w14:textId="77777777" w:rsidR="00C30E42" w:rsidRDefault="00C30E42" w:rsidP="00C30E42"/>
    <w:p w14:paraId="234915C1" w14:textId="77777777" w:rsidR="00C30E42" w:rsidRDefault="00C30E42" w:rsidP="00C30E42">
      <w:r>
        <w:t xml:space="preserve">1. omfanget er </w:t>
      </w:r>
      <w:proofErr w:type="gramStart"/>
      <w:r>
        <w:t>alt for</w:t>
      </w:r>
      <w:proofErr w:type="gramEnd"/>
      <w:r>
        <w:t xml:space="preserve"> stort. Punktum.</w:t>
      </w:r>
    </w:p>
    <w:p w14:paraId="45D45CD6" w14:textId="77777777" w:rsidR="00C30E42" w:rsidRDefault="00C30E42" w:rsidP="00C30E42">
      <w:r>
        <w:t>Bransjen har meldt tilbake at de anser 1/3 av dagens forslag som mer enn nok</w:t>
      </w:r>
    </w:p>
    <w:p w14:paraId="7EFA61C5" w14:textId="77777777" w:rsidR="00C30E42" w:rsidRDefault="00C30E42" w:rsidP="00C30E42"/>
    <w:p w14:paraId="6685AF36" w14:textId="77777777" w:rsidR="00C30E42" w:rsidRDefault="00C30E42" w:rsidP="00C30E42">
      <w:r>
        <w:t>2. kvalitet, man MÅ sikre kvalitet på kursene. Marerittet er påtvungne kurs hvor kvaliteten er lav.</w:t>
      </w:r>
    </w:p>
    <w:p w14:paraId="319F9325" w14:textId="77777777" w:rsidR="00C30E42" w:rsidRDefault="00C30E42" w:rsidP="00C30E42"/>
    <w:p w14:paraId="51DCB4D4" w14:textId="77777777" w:rsidR="00C30E42" w:rsidRDefault="00C30E42" w:rsidP="00C30E42">
      <w:r>
        <w:t>3. stor mulighet for valgfrihet innenfor hva man kurses i. En «pool» hvor medlemmene kan plukke kurs som gir poeng er nevnt.</w:t>
      </w:r>
    </w:p>
    <w:p w14:paraId="1B12004F" w14:textId="77777777" w:rsidR="00C30E42" w:rsidRDefault="00C30E42" w:rsidP="00C30E42"/>
    <w:p w14:paraId="1CA2A1A1" w14:textId="77777777" w:rsidR="00C30E42" w:rsidRDefault="00C30E42" w:rsidP="00C30E42">
      <w:r>
        <w:t>4. få frem at med et så stort omfang vil skolene aldri kunne ta seg råd til å prioritere egen kompetanse heving, som vi har i dag.</w:t>
      </w:r>
    </w:p>
    <w:p w14:paraId="261F698B" w14:textId="77777777" w:rsidR="00C30E42" w:rsidRDefault="00C30E42" w:rsidP="00C30E42">
      <w:r>
        <w:t>Skolene som har egne rutiner for å sende ansatte på kurs mister sin mulighet til å utvikle skolen på de fagfelt skolens ledelse mener er viktig.</w:t>
      </w:r>
    </w:p>
    <w:p w14:paraId="1E20BAFC" w14:textId="77777777" w:rsidR="00C30E42" w:rsidRDefault="00C30E42" w:rsidP="00C30E42"/>
    <w:p w14:paraId="68B225F1" w14:textId="77777777" w:rsidR="00C30E42" w:rsidRDefault="00C30E42" w:rsidP="00C30E42">
      <w:r>
        <w:t>5. lokale kurs! Vi ønsker minst mulig klimaavtrykk og færrest fly / hotell netter</w:t>
      </w:r>
    </w:p>
    <w:p w14:paraId="15668AEF" w14:textId="77777777" w:rsidR="00C30E42" w:rsidRDefault="00C30E42" w:rsidP="00C30E42"/>
    <w:p w14:paraId="19ECBA62" w14:textId="77777777" w:rsidR="00C30E42" w:rsidRDefault="00C30E42" w:rsidP="00C30E42">
      <w:r>
        <w:t xml:space="preserve">6. muligheten for rene digitale kurs, gjerne i samarbeid med utviklere som limegreen. Der </w:t>
      </w:r>
      <w:proofErr w:type="spellStart"/>
      <w:r>
        <w:t>lærerene</w:t>
      </w:r>
      <w:proofErr w:type="spellEnd"/>
      <w:r>
        <w:t xml:space="preserve"> kan trykke seg igjennom kursene når de selv har ledig tid. Hel automatiserte løsninger. </w:t>
      </w:r>
    </w:p>
    <w:p w14:paraId="29B706FD" w14:textId="77777777" w:rsidR="00C30E42" w:rsidRDefault="00C30E42" w:rsidP="00C30E42">
      <w:r>
        <w:t>Litt som «teorikurs» på teoritentamen. Innlogging med bank id.</w:t>
      </w:r>
    </w:p>
    <w:p w14:paraId="6D93D307" w14:textId="77777777" w:rsidR="00C30E42" w:rsidRDefault="00C30E42" w:rsidP="00C30E42"/>
    <w:p w14:paraId="5B139972" w14:textId="77777777" w:rsidR="00C30E42" w:rsidRDefault="00C30E42" w:rsidP="00C30E42">
      <w:r>
        <w:t>7. få frem kostnadsbilde, hva vil det koste pr ansatt i tapt omsetning, lønn, sosiale kostnader osv. dette MÅ føre til dyrere timepris. Finnes ingen vei unna dette med dagens omfang</w:t>
      </w:r>
    </w:p>
    <w:p w14:paraId="19F28574" w14:textId="77777777" w:rsidR="00C30E42" w:rsidRDefault="00C30E42" w:rsidP="00C30E42"/>
    <w:p w14:paraId="07F68138" w14:textId="77777777" w:rsidR="00C30E42" w:rsidRDefault="00C30E42" w:rsidP="00C30E42">
      <w:r>
        <w:t xml:space="preserve">8. gebyrene til </w:t>
      </w:r>
      <w:proofErr w:type="spellStart"/>
      <w:r>
        <w:t>sVV</w:t>
      </w:r>
      <w:proofErr w:type="spellEnd"/>
      <w:r>
        <w:t xml:space="preserve"> for godkjenning, </w:t>
      </w:r>
      <w:proofErr w:type="gramStart"/>
      <w:r>
        <w:t>alt for</w:t>
      </w:r>
      <w:proofErr w:type="gramEnd"/>
      <w:r>
        <w:t xml:space="preserve"> høy!</w:t>
      </w:r>
    </w:p>
    <w:p w14:paraId="16C7FF2A" w14:textId="77777777" w:rsidR="00C30E42" w:rsidRDefault="00C30E42" w:rsidP="00C30E42"/>
    <w:p w14:paraId="11949C1E" w14:textId="77777777" w:rsidR="00C30E42" w:rsidRDefault="00C30E42" w:rsidP="00C30E42">
      <w:r>
        <w:t xml:space="preserve">9. at man kan ta etterutdanningen fordelt på 3 år. Slik at man kan fordele kostnadene. Dette vil medføre mye mindre arbeid for </w:t>
      </w:r>
      <w:proofErr w:type="spellStart"/>
      <w:r>
        <w:t>sVV</w:t>
      </w:r>
      <w:proofErr w:type="spellEnd"/>
      <w:r>
        <w:t>. Da mange av dispensasjonssøknadene faller vekk. Eks ved fødselsperm. </w:t>
      </w:r>
    </w:p>
    <w:p w14:paraId="0D35E4AC" w14:textId="77777777" w:rsidR="00C30E42" w:rsidRDefault="00C30E42" w:rsidP="00C30E42"/>
    <w:p w14:paraId="67924FAE" w14:textId="77777777" w:rsidR="00C30E42" w:rsidRDefault="00C30E42" w:rsidP="00C30E42">
      <w:r>
        <w:t xml:space="preserve">10. perioden med 6 </w:t>
      </w:r>
      <w:proofErr w:type="spellStart"/>
      <w:r>
        <w:t>mnd</w:t>
      </w:r>
      <w:proofErr w:type="spellEnd"/>
      <w:r>
        <w:t xml:space="preserve"> uten innmelding er alt for kort til å kunne si at en lærer er inaktiv.</w:t>
      </w:r>
    </w:p>
    <w:p w14:paraId="7307C510" w14:textId="77777777" w:rsidR="00C30E42" w:rsidRDefault="00C30E42" w:rsidP="00C30E42">
      <w:r>
        <w:t xml:space="preserve">Bør økes til 12 </w:t>
      </w:r>
      <w:proofErr w:type="spellStart"/>
      <w:r>
        <w:t>mnd</w:t>
      </w:r>
      <w:proofErr w:type="spellEnd"/>
      <w:r>
        <w:t> </w:t>
      </w:r>
    </w:p>
    <w:p w14:paraId="0C1FE483" w14:textId="77777777" w:rsidR="00C30E42" w:rsidRDefault="00C30E42" w:rsidP="00C30E42"/>
    <w:p w14:paraId="3E8E2612" w14:textId="77777777" w:rsidR="00C30E42" w:rsidRDefault="00C30E42" w:rsidP="00C30E42">
      <w:r>
        <w:t>11. mc etterutdanning bør gjøre at man slipper moped.</w:t>
      </w:r>
    </w:p>
    <w:p w14:paraId="6E574805" w14:textId="77777777" w:rsidR="00C30E42" w:rsidRDefault="00C30E42" w:rsidP="00C30E42"/>
    <w:p w14:paraId="2572CC99" w14:textId="77777777" w:rsidR="00C30E42" w:rsidRDefault="00C30E42" w:rsidP="00C30E42">
      <w:r>
        <w:t>12. tungbil med henger bør gjøre at man slipper BE osv.</w:t>
      </w:r>
    </w:p>
    <w:p w14:paraId="401FC8E6" w14:textId="77777777" w:rsidR="00C30E42" w:rsidRDefault="00C30E42" w:rsidP="00C30E42"/>
    <w:p w14:paraId="287ED400" w14:textId="77777777" w:rsidR="009F5D47" w:rsidRDefault="009F5D47"/>
    <w:sectPr w:rsidR="009F5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E42"/>
    <w:rsid w:val="006834C5"/>
    <w:rsid w:val="009F5D47"/>
    <w:rsid w:val="00C3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5776"/>
  <w15:chartTrackingRefBased/>
  <w15:docId w15:val="{AA7334C1-321A-4BCD-9FA7-D9A488FE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E42"/>
    <w:pPr>
      <w:spacing w:after="0" w:line="240" w:lineRule="auto"/>
    </w:pPr>
    <w:rPr>
      <w:rFonts w:ascii="Calibri" w:hAnsi="Calibri" w:cs="Calibri"/>
      <w:kern w:val="0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30E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ja-JP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30E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ja-JP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30E4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ja-JP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30E4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ja-JP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30E4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ja-JP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30E4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ja-JP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30E4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ja-JP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30E4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ja-JP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30E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ja-JP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30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30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30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30E4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30E4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30E4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30E4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30E4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30E4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30E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C30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30E4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30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30E42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ja-JP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C30E4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30E42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lang w:eastAsia="ja-JP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C30E4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30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ja-JP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30E4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30E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0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D00150A6B7745888A07F740BDA6B4" ma:contentTypeVersion="15" ma:contentTypeDescription="Opprett et nytt dokument." ma:contentTypeScope="" ma:versionID="ffeedec70395b1a80e3986a28f0ea31b">
  <xsd:schema xmlns:xsd="http://www.w3.org/2001/XMLSchema" xmlns:xs="http://www.w3.org/2001/XMLSchema" xmlns:p="http://schemas.microsoft.com/office/2006/metadata/properties" xmlns:ns2="817bb3ac-4e81-4645-a4f5-75c04cbe5eff" xmlns:ns3="4028249e-a436-46a9-b152-afad74a46019" targetNamespace="http://schemas.microsoft.com/office/2006/metadata/properties" ma:root="true" ma:fieldsID="eac2842b13b438800877cc6e4818df47" ns2:_="" ns3:_="">
    <xsd:import namespace="817bb3ac-4e81-4645-a4f5-75c04cbe5eff"/>
    <xsd:import namespace="4028249e-a436-46a9-b152-afad74a460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bb3ac-4e81-4645-a4f5-75c04cbe5e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71db1db2-28aa-490e-af38-26e439969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249e-a436-46a9-b152-afad74a460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956e5c-21be-459a-a5ed-4fd5a32f6b82}" ma:internalName="TaxCatchAll" ma:showField="CatchAllData" ma:web="4028249e-a436-46a9-b152-afad74a460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28249e-a436-46a9-b152-afad74a46019" xsi:nil="true"/>
    <lcf76f155ced4ddcb4097134ff3c332f xmlns="817bb3ac-4e81-4645-a4f5-75c04cbe5e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E92C60-5EBC-437D-8276-4F2696733BF1}"/>
</file>

<file path=customXml/itemProps2.xml><?xml version="1.0" encoding="utf-8"?>
<ds:datastoreItem xmlns:ds="http://schemas.openxmlformats.org/officeDocument/2006/customXml" ds:itemID="{DC7041B5-626B-4B6E-8A7F-DEC34C29E4E8}"/>
</file>

<file path=customXml/itemProps3.xml><?xml version="1.0" encoding="utf-8"?>
<ds:datastoreItem xmlns:ds="http://schemas.openxmlformats.org/officeDocument/2006/customXml" ds:itemID="{8C51F2F3-92D9-4C68-9E68-6E83364F06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Spæren</dc:creator>
  <cp:keywords/>
  <dc:description/>
  <cp:lastModifiedBy>Solveig Spæren</cp:lastModifiedBy>
  <cp:revision>1</cp:revision>
  <dcterms:created xsi:type="dcterms:W3CDTF">2024-04-03T10:45:00Z</dcterms:created>
  <dcterms:modified xsi:type="dcterms:W3CDTF">2024-04-03T10:46:00Z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0x01010095CD00150A6B7745888A07F740BDA6B4</vt:lpwstr>
  </property>
</Properties>
</file>