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AA18E0" w14:textId="51CDAB26" w:rsidR="00D328DA" w:rsidRPr="00D328DA" w:rsidRDefault="00D328DA">
      <w:pPr>
        <w:rPr>
          <w:b/>
          <w:bCs/>
          <w:sz w:val="32"/>
          <w:szCs w:val="32"/>
        </w:rPr>
      </w:pPr>
      <w:r w:rsidRPr="00D328DA">
        <w:rPr>
          <w:b/>
          <w:bCs/>
          <w:sz w:val="32"/>
          <w:szCs w:val="32"/>
        </w:rPr>
        <w:t>Medlemsmøte Finnmark 2. april 2024 - Gjennomført på Teams</w:t>
      </w:r>
    </w:p>
    <w:p w14:paraId="59D0BB82" w14:textId="77777777" w:rsidR="00D328DA" w:rsidRDefault="00D328DA"/>
    <w:p w14:paraId="66135535" w14:textId="5AF02605" w:rsidR="00D328DA" w:rsidRDefault="00D328DA">
      <w:r>
        <w:t>Til stede.</w:t>
      </w:r>
    </w:p>
    <w:p w14:paraId="05285301" w14:textId="74EF51C4" w:rsidR="00D328DA" w:rsidRDefault="00D328DA">
      <w:r>
        <w:t xml:space="preserve">Håkon </w:t>
      </w:r>
      <w:proofErr w:type="spellStart"/>
      <w:r>
        <w:t>Varmedal</w:t>
      </w:r>
      <w:proofErr w:type="spellEnd"/>
      <w:r>
        <w:t xml:space="preserve"> – Trafikklærer / faglig leder - </w:t>
      </w:r>
      <w:proofErr w:type="spellStart"/>
      <w:r>
        <w:t>Hånningsvåg</w:t>
      </w:r>
      <w:proofErr w:type="spellEnd"/>
    </w:p>
    <w:p w14:paraId="32F11D08" w14:textId="5BFD6F77" w:rsidR="00D328DA" w:rsidRDefault="00D328DA">
      <w:r>
        <w:t>Knut Halvor Jørgensen – Trafikklærer / faglig leder – Alta</w:t>
      </w:r>
    </w:p>
    <w:p w14:paraId="7A33EC26" w14:textId="634283B9" w:rsidR="00D328DA" w:rsidRDefault="00D328DA">
      <w:r>
        <w:t xml:space="preserve">Ikke møtt: </w:t>
      </w:r>
    </w:p>
    <w:p w14:paraId="4811C310" w14:textId="4D332EF2" w:rsidR="00D328DA" w:rsidRDefault="00D328DA">
      <w:r>
        <w:t xml:space="preserve">Morten </w:t>
      </w:r>
      <w:proofErr w:type="spellStart"/>
      <w:r>
        <w:t>Dalseng</w:t>
      </w:r>
      <w:proofErr w:type="spellEnd"/>
    </w:p>
    <w:p w14:paraId="7D970EBD" w14:textId="71F3E2E4" w:rsidR="00D328DA" w:rsidRDefault="00D328DA">
      <w:r>
        <w:t>Eli K, Moe (Fikk ikke logget på Teams)</w:t>
      </w:r>
    </w:p>
    <w:p w14:paraId="1BB04648" w14:textId="77777777" w:rsidR="00D328DA" w:rsidRDefault="00D328DA"/>
    <w:p w14:paraId="33A209A8" w14:textId="77777777" w:rsidR="00D328DA" w:rsidRDefault="00D328DA">
      <w:r>
        <w:t xml:space="preserve">Møteleder: </w:t>
      </w:r>
    </w:p>
    <w:p w14:paraId="2A6E8F15" w14:textId="2059E48F" w:rsidR="00D328DA" w:rsidRDefault="00D328DA">
      <w:r>
        <w:t>Pål Andersen NTSF</w:t>
      </w:r>
    </w:p>
    <w:p w14:paraId="21CCEA0B" w14:textId="77777777" w:rsidR="00D328DA" w:rsidRDefault="00D328DA"/>
    <w:p w14:paraId="7E69A67D" w14:textId="751B291B" w:rsidR="00D328DA" w:rsidRPr="00726CFA" w:rsidRDefault="00D328DA">
      <w:pPr>
        <w:rPr>
          <w:u w:val="single"/>
        </w:rPr>
      </w:pPr>
      <w:r w:rsidRPr="00726CFA">
        <w:rPr>
          <w:u w:val="single"/>
        </w:rPr>
        <w:t>Gjennomgang av presentasjonen; Etterutdanning og regodkjenning</w:t>
      </w:r>
    </w:p>
    <w:p w14:paraId="4DCA6832" w14:textId="52D65DD8" w:rsidR="00D328DA" w:rsidRDefault="00D328DA">
      <w:r>
        <w:t>Begge syntes presentasjonen var oppklarende og er i utgangspunktet positive til at det kommer krav om etterutdanning og regodkjenning av trafikklærere.</w:t>
      </w:r>
    </w:p>
    <w:p w14:paraId="5F66C32C" w14:textId="4AD7A9BA" w:rsidR="00D328DA" w:rsidRDefault="00D328DA">
      <w:r>
        <w:t>Men begge syntes omfanget er for stort.</w:t>
      </w:r>
    </w:p>
    <w:p w14:paraId="16F7CE00" w14:textId="52D706F9" w:rsidR="00D328DA" w:rsidRDefault="00D328DA">
      <w:r w:rsidRPr="00726CFA">
        <w:rPr>
          <w:b/>
          <w:bCs/>
        </w:rPr>
        <w:t>§9</w:t>
      </w:r>
      <w:r w:rsidR="00726CFA">
        <w:t>.</w:t>
      </w:r>
      <w:r>
        <w:t xml:space="preserve"> Den generelle delen av etterutdanningen på 35t mente begge var OK</w:t>
      </w:r>
      <w:r w:rsidR="00726CFA">
        <w:t>.</w:t>
      </w:r>
    </w:p>
    <w:p w14:paraId="06481FE1" w14:textId="1E334FD5" w:rsidR="00D328DA" w:rsidRDefault="00D328DA">
      <w:r w:rsidRPr="00726CFA">
        <w:rPr>
          <w:b/>
          <w:bCs/>
        </w:rPr>
        <w:t>§10</w:t>
      </w:r>
      <w:r w:rsidR="00726CFA">
        <w:t>.</w:t>
      </w:r>
      <w:r>
        <w:t xml:space="preserve"> Etterutdanningens klassespesifikke tillegg på 2 dager a 7t</w:t>
      </w:r>
      <w:r w:rsidR="00726CFA">
        <w:t xml:space="preserve">, totalt 14t </w:t>
      </w:r>
      <w:r>
        <w:t>ønsket begge å redusere til 1 dag a 7 t</w:t>
      </w:r>
      <w:r w:rsidR="00726CFA">
        <w:t>.</w:t>
      </w:r>
    </w:p>
    <w:p w14:paraId="3D4F62D0" w14:textId="318A5BE5" w:rsidR="00726CFA" w:rsidRDefault="00726CFA">
      <w:r w:rsidRPr="00726CFA">
        <w:rPr>
          <w:b/>
          <w:bCs/>
        </w:rPr>
        <w:t>§11</w:t>
      </w:r>
      <w:r>
        <w:rPr>
          <w:b/>
          <w:bCs/>
        </w:rPr>
        <w:t>.</w:t>
      </w:r>
      <w:r>
        <w:t xml:space="preserve"> Krav til etterutdanning for faglig leder som er på 5 dager a 7t, totalt 35t mente begge var for mye. Det de mener er akseptabelt er 2 dager a 7t, totalt 14t.</w:t>
      </w:r>
    </w:p>
    <w:p w14:paraId="309BF99B" w14:textId="77777777" w:rsidR="00D328DA" w:rsidRDefault="00D328DA"/>
    <w:sectPr w:rsidR="00D328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8DA"/>
    <w:rsid w:val="00726CFA"/>
    <w:rsid w:val="00D3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E01A1"/>
  <w15:chartTrackingRefBased/>
  <w15:docId w15:val="{ABE0147B-4E11-40BB-80F1-3A22E297C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328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328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328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328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328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328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328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328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328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328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328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328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328D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328D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328D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328D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328D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328D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328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328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328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328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328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D328D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D328D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D328DA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328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328DA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328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D00150A6B7745888A07F740BDA6B4" ma:contentTypeVersion="15" ma:contentTypeDescription="Opprett et nytt dokument." ma:contentTypeScope="" ma:versionID="ffeedec70395b1a80e3986a28f0ea31b">
  <xsd:schema xmlns:xsd="http://www.w3.org/2001/XMLSchema" xmlns:xs="http://www.w3.org/2001/XMLSchema" xmlns:p="http://schemas.microsoft.com/office/2006/metadata/properties" xmlns:ns2="817bb3ac-4e81-4645-a4f5-75c04cbe5eff" xmlns:ns3="4028249e-a436-46a9-b152-afad74a46019" targetNamespace="http://schemas.microsoft.com/office/2006/metadata/properties" ma:root="true" ma:fieldsID="eac2842b13b438800877cc6e4818df47" ns2:_="" ns3:_="">
    <xsd:import namespace="817bb3ac-4e81-4645-a4f5-75c04cbe5eff"/>
    <xsd:import namespace="4028249e-a436-46a9-b152-afad74a460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7bb3ac-4e81-4645-a4f5-75c04cbe5e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71db1db2-28aa-490e-af38-26e439969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8249e-a436-46a9-b152-afad74a4601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9956e5c-21be-459a-a5ed-4fd5a32f6b82}" ma:internalName="TaxCatchAll" ma:showField="CatchAllData" ma:web="4028249e-a436-46a9-b152-afad74a460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28249e-a436-46a9-b152-afad74a46019" xsi:nil="true"/>
    <lcf76f155ced4ddcb4097134ff3c332f xmlns="817bb3ac-4e81-4645-a4f5-75c04cbe5ef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09FCC84-A663-4F67-B717-D5E5BF4DF048}"/>
</file>

<file path=customXml/itemProps2.xml><?xml version="1.0" encoding="utf-8"?>
<ds:datastoreItem xmlns:ds="http://schemas.openxmlformats.org/officeDocument/2006/customXml" ds:itemID="{ABDB198F-3A4A-4E79-8D1D-9F588A79F176}"/>
</file>

<file path=customXml/itemProps3.xml><?xml version="1.0" encoding="utf-8"?>
<ds:datastoreItem xmlns:ds="http://schemas.openxmlformats.org/officeDocument/2006/customXml" ds:itemID="{C9D97C13-30B5-45A9-B67A-1AB423E462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Pål Andersen</dc:creator>
  <cp:keywords/>
  <dc:description/>
  <cp:lastModifiedBy>Pål Andersen</cp:lastModifiedBy>
  <cp:revision>1</cp:revision>
  <dcterms:created xsi:type="dcterms:W3CDTF">2024-04-03T12:04:00Z</dcterms:created>
  <dcterms:modified xsi:type="dcterms:W3CDTF">2024-04-03T12:19:00Z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0x01010095CD00150A6B7745888A07F740BDA6B4</vt:lpwstr>
  </property>
</Properties>
</file>