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F16832" w14:textId="6250F70F" w:rsidR="00BD4033" w:rsidRDefault="00FC1F7E" w:rsidP="00FC1F7E">
      <w:pPr>
        <w:tabs>
          <w:tab w:val="left" w:pos="1860"/>
        </w:tabs>
      </w:pPr>
      <w:r>
        <w:t>Referat</w:t>
      </w:r>
      <w:r w:rsidR="00BC5DF4">
        <w:t xml:space="preserve"> </w:t>
      </w:r>
      <w:r w:rsidR="00EC25F4">
        <w:t>06.04.2024</w:t>
      </w:r>
      <w:r w:rsidR="00780CC6">
        <w:br/>
      </w:r>
      <w:r w:rsidR="00EC25F4">
        <w:t>Sted/tid: Wright trafikkskole, 04.04.2024.</w:t>
      </w:r>
      <w:r w:rsidR="00BC5DF4">
        <w:br/>
      </w:r>
      <w:r w:rsidR="00780CC6">
        <w:t>Arrangør: Norges trafikkskoleforbund (Ntsf)</w:t>
      </w:r>
      <w:r w:rsidR="0094764E">
        <w:br/>
        <w:t>Medlemsmøte</w:t>
      </w:r>
      <w:r w:rsidR="00820101">
        <w:t>.</w:t>
      </w:r>
      <w:r w:rsidR="00780CC6">
        <w:br/>
      </w:r>
      <w:r w:rsidR="0094764E">
        <w:t>Møteleder</w:t>
      </w:r>
      <w:r w:rsidR="00780CC6">
        <w:t>: Pål Andersen</w:t>
      </w:r>
      <w:r w:rsidR="00BC5DF4">
        <w:br/>
      </w:r>
      <w:r w:rsidR="00EC25F4">
        <w:br/>
      </w:r>
      <w:r w:rsidR="00BC5DF4">
        <w:br/>
      </w:r>
      <w:r w:rsidR="0094764E">
        <w:t>Sak</w:t>
      </w:r>
      <w:r w:rsidR="00BC5DF4">
        <w:t>: Høring om forslag til forskrift om etterutdanning og regodkjenning av trafikklærere.</w:t>
      </w:r>
      <w:r w:rsidR="00BC5DF4">
        <w:br/>
      </w:r>
      <w:r w:rsidR="00EC25F4">
        <w:br/>
        <w:t>Presentasjon (powerpiont)</w:t>
      </w:r>
      <w:r w:rsidR="000E6FE6">
        <w:br/>
        <w:t>Innledning</w:t>
      </w:r>
      <w:r w:rsidR="00EC594B">
        <w:t>.</w:t>
      </w:r>
      <w:r w:rsidR="008E7E3C">
        <w:br/>
        <w:t>* Kapittel 1  Innledende bestemmelser.</w:t>
      </w:r>
      <w:r w:rsidR="008E7E3C">
        <w:br/>
        <w:t>* Kapittel 2  Ny regodkjenning som trafikklærer og faglig leder.</w:t>
      </w:r>
      <w:r w:rsidR="008E7E3C">
        <w:br/>
        <w:t>* Kapittel 3  Mistet godkjenning og krav om regodkjenning</w:t>
      </w:r>
      <w:r w:rsidR="008E7E3C">
        <w:br/>
        <w:t>* Kapittel 4  Etterutdanning for trafikklærere og faglig leder</w:t>
      </w:r>
      <w:r w:rsidR="008E7E3C">
        <w:br/>
        <w:t>* Kapittel 5  Etterutdanning</w:t>
      </w:r>
      <w:r w:rsidR="00934728">
        <w:t>ens faglige innhold</w:t>
      </w:r>
      <w:r w:rsidR="00934728">
        <w:br/>
        <w:t>* Kapittel 6  Tilbydere av etterutdanning</w:t>
      </w:r>
      <w:r w:rsidR="00934728">
        <w:br/>
        <w:t>* Kapittel 7  Gebyr</w:t>
      </w:r>
      <w:r w:rsidR="00934728">
        <w:br/>
      </w:r>
      <w:r w:rsidR="00A16FAA">
        <w:t>* Kapittel 8  Avsluttende bestemmelser</w:t>
      </w:r>
      <w:r w:rsidR="00A16FAA">
        <w:br/>
        <w:t>* Kapittel 9 Overgangsregler</w:t>
      </w:r>
      <w:r w:rsidR="00A16FAA">
        <w:br/>
      </w:r>
      <w:r w:rsidR="00EC25F4">
        <w:br/>
      </w:r>
      <w:r w:rsidR="00EC25F4">
        <w:br/>
      </w:r>
      <w:r w:rsidR="00EC594B">
        <w:t>Tema</w:t>
      </w:r>
      <w:r w:rsidR="00A511AE">
        <w:t>:</w:t>
      </w:r>
      <w:r w:rsidR="000E6FE6">
        <w:br/>
        <w:t>- Medlemsundersøkelsen</w:t>
      </w:r>
      <w:r w:rsidR="000E6FE6">
        <w:br/>
        <w:t>- Innhold</w:t>
      </w:r>
      <w:r w:rsidR="000E6FE6">
        <w:br/>
        <w:t>- Omfang</w:t>
      </w:r>
      <w:r w:rsidR="00EC594B">
        <w:br/>
        <w:t>- Kostnad</w:t>
      </w:r>
      <w:r w:rsidR="000E6FE6">
        <w:br/>
        <w:t xml:space="preserve">- Information om prosessen og </w:t>
      </w:r>
      <w:r w:rsidR="00780CC6">
        <w:t>S</w:t>
      </w:r>
      <w:r w:rsidR="000E6FE6">
        <w:t>vv</w:t>
      </w:r>
      <w:r w:rsidR="000E6FE6">
        <w:br/>
        <w:t xml:space="preserve">- Hvem </w:t>
      </w:r>
      <w:r w:rsidR="006A0215">
        <w:t xml:space="preserve">som </w:t>
      </w:r>
      <w:r w:rsidR="000E6FE6">
        <w:t xml:space="preserve">kan </w:t>
      </w:r>
      <w:r w:rsidR="006A0215">
        <w:t xml:space="preserve">tilby kurs i.h.h.t etterutdanningen </w:t>
      </w:r>
      <w:r w:rsidR="00EC594B">
        <w:br/>
        <w:t>- Prøveperiode</w:t>
      </w:r>
      <w:r w:rsidR="00EC594B">
        <w:br/>
        <w:t>- Null – visjonen</w:t>
      </w:r>
      <w:r w:rsidR="00EC594B">
        <w:br/>
        <w:t>- Struktur av etterutdanningen</w:t>
      </w:r>
      <w:r w:rsidR="006A0215">
        <w:br/>
      </w:r>
      <w:r w:rsidR="008E7E3C">
        <w:t>- Bidrag og Innspill</w:t>
      </w:r>
      <w:r w:rsidR="00EC594B">
        <w:br/>
      </w:r>
      <w:r w:rsidR="00EC594B">
        <w:br/>
      </w:r>
      <w:r w:rsidR="00A511AE">
        <w:br/>
        <w:t>Medlems bidrag:</w:t>
      </w:r>
      <w:r w:rsidR="00A511AE">
        <w:br/>
        <w:t>Innspill og meninger.</w:t>
      </w:r>
      <w:r w:rsidR="00820101">
        <w:br/>
      </w:r>
      <w:r w:rsidR="00820101">
        <w:br/>
        <w:t>Etter Pål hadde gått gjennom presentasjonen, delte vi opp i to grupper hvor medlemmene fikk komme med synspunkter og innspill.</w:t>
      </w:r>
      <w:r w:rsidR="00A511AE">
        <w:br/>
      </w:r>
      <w:r w:rsidR="00FF363C">
        <w:br/>
      </w:r>
      <w:r w:rsidR="00FF363C">
        <w:br/>
      </w:r>
      <w:r w:rsidR="00820101">
        <w:br/>
      </w:r>
      <w:r w:rsidR="00820101">
        <w:br/>
      </w:r>
      <w:r w:rsidR="00820101">
        <w:br/>
      </w:r>
      <w:r w:rsidR="00EC036C">
        <w:br/>
      </w:r>
      <w:r w:rsidR="00EC036C">
        <w:br/>
      </w:r>
      <w:r w:rsidR="00EC036C">
        <w:lastRenderedPageBreak/>
        <w:t>- Forlag til timeantall per i dag er for omfattende</w:t>
      </w:r>
      <w:r w:rsidR="00EC036C">
        <w:br/>
      </w:r>
      <w:r w:rsidR="00BD4033">
        <w:t>Medlemmenes meninger kommer frem her.</w:t>
      </w:r>
      <w:r w:rsidR="00BD4033">
        <w:br/>
      </w:r>
      <w:r w:rsidR="00E66F18">
        <w:br/>
      </w:r>
      <w:r w:rsidR="00BD4033">
        <w:br/>
        <w:t>Dag 1 burde være samlet for alle klasser.</w:t>
      </w:r>
      <w:r w:rsidR="00BD4033">
        <w:br/>
        <w:t>Timene burde være som i undervisningsforskriften, 45 min som korter ned til 3 dager totalt</w:t>
      </w:r>
      <w:r w:rsidR="00BD4033">
        <w:br/>
        <w:t>1 dag praksis</w:t>
      </w:r>
    </w:p>
    <w:p w14:paraId="4EDBC77F" w14:textId="5F22567B" w:rsidR="00E66F18" w:rsidRDefault="00BD4033" w:rsidP="00FC1F7E">
      <w:pPr>
        <w:tabs>
          <w:tab w:val="left" w:pos="1860"/>
        </w:tabs>
      </w:pPr>
      <w:r>
        <w:t>1 dag nett basert undervisning</w:t>
      </w:r>
      <w:r>
        <w:br/>
        <w:t>1 valgfri dag</w:t>
      </w:r>
      <w:r w:rsidR="00A511AE">
        <w:br/>
      </w:r>
      <w:r>
        <w:br/>
        <w:t xml:space="preserve">- Faglig leder </w:t>
      </w:r>
      <w:r>
        <w:br/>
        <w:t>2 dager av 8 timer</w:t>
      </w:r>
      <w:r>
        <w:br/>
      </w:r>
      <w:r>
        <w:br/>
        <w:t>- BE</w:t>
      </w:r>
      <w:r>
        <w:br/>
        <w:t>1 dag (etterutdanning)</w:t>
      </w:r>
      <w:r>
        <w:br/>
        <w:t>2 dager (ny utdanning)</w:t>
      </w:r>
      <w:r>
        <w:br/>
      </w:r>
      <w:r>
        <w:br/>
        <w:t>- A 2 dager (Praksis)</w:t>
      </w:r>
      <w:r>
        <w:br/>
        <w:t>- M 2 dager (praksis)</w:t>
      </w:r>
      <w:r>
        <w:br/>
      </w:r>
      <w:r>
        <w:br/>
        <w:t>- S 1 dag (praksis)</w:t>
      </w:r>
      <w:r w:rsidR="000C7B36">
        <w:br/>
      </w:r>
      <w:r w:rsidR="00E66F18">
        <w:br/>
      </w:r>
      <w:r w:rsidR="00E66F18">
        <w:br/>
        <w:t>forslag 1.</w:t>
      </w:r>
      <w:r w:rsidR="00E66F18">
        <w:br/>
      </w:r>
      <w:r w:rsidR="00E66F18">
        <w:br/>
        <w:t xml:space="preserve">- 3 dager grunnpakke </w:t>
      </w:r>
      <w:r w:rsidR="00E66F18">
        <w:br/>
        <w:t>- 2 dager faglig leder</w:t>
      </w:r>
      <w:r w:rsidR="00E66F18">
        <w:br/>
        <w:t>- 1 dag per øvrige klasse</w:t>
      </w:r>
      <w:r w:rsidR="00E66F18">
        <w:br/>
      </w:r>
      <w:r w:rsidR="00E66F18">
        <w:br/>
        <w:t>Forslag 2.</w:t>
      </w:r>
      <w:r w:rsidR="00E66F18">
        <w:br/>
      </w:r>
    </w:p>
    <w:p w14:paraId="1996A8B1" w14:textId="435C9BCD" w:rsidR="00620023" w:rsidRDefault="00E66F18" w:rsidP="00E66F18">
      <w:pPr>
        <w:tabs>
          <w:tab w:val="left" w:pos="1860"/>
        </w:tabs>
      </w:pPr>
      <w:r>
        <w:t>- 2 dager Grunnpakke</w:t>
      </w:r>
      <w:r>
        <w:br/>
        <w:t>- 2 dager faglig leder</w:t>
      </w:r>
      <w:r>
        <w:br/>
        <w:t xml:space="preserve">- </w:t>
      </w:r>
      <w:r w:rsidR="00AA7D9C">
        <w:t>1 dag per øvrige klasse</w:t>
      </w:r>
      <w:r w:rsidR="00AA7D9C">
        <w:br/>
      </w:r>
      <w:r w:rsidR="000C7B36">
        <w:br/>
        <w:t>-Tunge klasser (Lite relevant med grunnpakke klasse B)</w:t>
      </w:r>
      <w:r w:rsidR="00BD4033">
        <w:br/>
      </w:r>
      <w:r w:rsidR="00BD4033">
        <w:br/>
      </w:r>
      <w:r w:rsidR="00B2571F">
        <w:t xml:space="preserve">- </w:t>
      </w:r>
      <w:r w:rsidR="00590729">
        <w:t>Hv</w:t>
      </w:r>
      <w:r w:rsidR="000C7B36">
        <w:t>a menes med kostnadsriktig</w:t>
      </w:r>
      <w:r w:rsidR="00AA7D9C">
        <w:t>?</w:t>
      </w:r>
      <w:r w:rsidR="00590729">
        <w:br/>
      </w:r>
      <w:r w:rsidR="00AA7D9C">
        <w:t>Er</w:t>
      </w:r>
      <w:r w:rsidR="00590729">
        <w:t xml:space="preserve"> det nullprofitt for arrangør, praktisk undervisning vil koste skolene og de ansatte i timer.</w:t>
      </w:r>
      <w:r w:rsidR="00590729">
        <w:br/>
        <w:t>Noen mener SVV burde stå for en andel av kostnadene.</w:t>
      </w:r>
      <w:r w:rsidR="000C7B36">
        <w:br/>
        <w:t xml:space="preserve">Det er mange som mener prisene kan settes opp hos trafikkskolene </w:t>
      </w:r>
      <w:r w:rsidR="00AA7D9C">
        <w:t xml:space="preserve">individuelt for å dekke etterutdanningen, man er redd for at prisene da vil skaffe et skille i hvem som tar seg råd til førerkort. At noe av det obligatoriske vil bli borte i </w:t>
      </w:r>
      <w:r w:rsidR="001E1272">
        <w:t>trafikkopplæring forskriftene</w:t>
      </w:r>
      <w:r w:rsidR="00AA7D9C">
        <w:t xml:space="preserve"> på sikt, fordi prisene kan øke </w:t>
      </w:r>
      <w:r w:rsidR="001E1272">
        <w:t>betraktelig</w:t>
      </w:r>
      <w:r w:rsidR="00AA7D9C">
        <w:t>.</w:t>
      </w:r>
      <w:r w:rsidR="00590729">
        <w:br/>
      </w:r>
      <w:r w:rsidR="00B2571F">
        <w:br/>
      </w:r>
      <w:r w:rsidR="00026202">
        <w:br/>
      </w:r>
      <w:r w:rsidR="00820101">
        <w:br/>
      </w:r>
      <w:r w:rsidR="001E1272">
        <w:lastRenderedPageBreak/>
        <w:t>- Hvem kan tilby kursene</w:t>
      </w:r>
      <w:r w:rsidR="001E1272">
        <w:br/>
      </w:r>
      <w:r w:rsidR="001E1272">
        <w:br/>
        <w:t>Medlemmene mener de som primært driver med trafikkopplæring også skal kunne stå som kursarrangør. Dette fordi flere skoler i dag allerede driver etterutdanning av egne lærere og ønsker å videreføre dette som en del av grunnpakken.</w:t>
      </w:r>
      <w:r w:rsidR="001E1272">
        <w:br/>
        <w:t>Det er et ønske om variasjon i gruppene som er til etterutdanning både av nyutdannede trafikklærere og godt erfarne trafikklærere, da man sammen skal kunne lære av hverandre og bli faglig dyktige sammen</w:t>
      </w:r>
      <w:r w:rsidR="000C151F">
        <w:t xml:space="preserve"> i kunnskapen</w:t>
      </w:r>
      <w:r w:rsidR="006622D6">
        <w:t xml:space="preserve">/ kompetansen </w:t>
      </w:r>
      <w:r w:rsidR="000C151F">
        <w:t>vi er ute etter.</w:t>
      </w:r>
      <w:r w:rsidR="000C151F">
        <w:br/>
        <w:t>Dette for å rette oss nærmere null-visjonen.</w:t>
      </w:r>
      <w:r w:rsidR="000C151F">
        <w:br/>
      </w:r>
      <w:r w:rsidR="006622D6">
        <w:t>Det ønskes kurs i form av «it» for å styrke undervisning via nett.</w:t>
      </w:r>
      <w:r w:rsidR="00320597">
        <w:br/>
      </w:r>
      <w:r w:rsidR="00026202">
        <w:t>D</w:t>
      </w:r>
      <w:r w:rsidR="00320597">
        <w:t>et burde begrenses max antall per kurs, da de fleste trafikkskoler er lagt opp til 16 elever per kurs.</w:t>
      </w:r>
      <w:r w:rsidR="00620023">
        <w:br/>
      </w:r>
      <w:r w:rsidR="00620023">
        <w:br/>
        <w:t>- Disse punktene var alle enig i</w:t>
      </w:r>
      <w:r w:rsidR="00620023">
        <w:br/>
      </w:r>
      <w:r w:rsidR="00620023">
        <w:br/>
        <w:t>1. Omfanget av etterutdanningen reduseres - spesielt for faglig ledere.</w:t>
      </w:r>
      <w:r w:rsidR="006622D6">
        <w:br/>
      </w:r>
      <w:r w:rsidR="00620023">
        <w:t>2. Gjennomføring av et prøveprosjekt før utdannelsen trer i kraft.</w:t>
      </w:r>
      <w:r w:rsidR="00620023">
        <w:br/>
        <w:t>3. Varierende erfaring når gruppene på kurs fordeles. For å dra nytte av hverandres erfaring og kompetanse</w:t>
      </w:r>
      <w:r w:rsidR="00620023">
        <w:br/>
      </w:r>
      <w:r w:rsidR="00620023">
        <w:br/>
        <w:t>- Det må legges til rette for noe som er effektivt for null-visjonen</w:t>
      </w:r>
      <w:r w:rsidR="00026202">
        <w:t>.</w:t>
      </w:r>
      <w:r w:rsidR="00620023">
        <w:br/>
      </w:r>
      <w:r w:rsidR="00026202">
        <w:t>D</w:t>
      </w:r>
      <w:r w:rsidR="00620023">
        <w:t>et menes at praksis vil være mer fornuftig for etterutdannelsen.</w:t>
      </w:r>
      <w:r w:rsidR="00620023">
        <w:br/>
      </w:r>
      <w:r w:rsidR="00026202">
        <w:t>I</w:t>
      </w:r>
      <w:r w:rsidR="00620023">
        <w:t>nnholdet er nødt og gi oss mer gjødning og fotfeste mot null-visjonen samlet i bransjen.</w:t>
      </w:r>
      <w:r w:rsidR="00620023">
        <w:br/>
      </w:r>
    </w:p>
    <w:p w14:paraId="14734A24" w14:textId="4264BAE0" w:rsidR="00BC5DF4" w:rsidRDefault="00620023" w:rsidP="00E66F18">
      <w:pPr>
        <w:tabs>
          <w:tab w:val="left" w:pos="1860"/>
        </w:tabs>
      </w:pPr>
      <w:r>
        <w:t>- Faglige ledere ønsker seg kurs først</w:t>
      </w:r>
      <w:r w:rsidR="002F18BC">
        <w:t xml:space="preserve">, </w:t>
      </w:r>
      <w:r>
        <w:t xml:space="preserve">slik at de kan motivere sine lærere og ansatte til videreutdannelsen og </w:t>
      </w:r>
      <w:r w:rsidR="003E3700">
        <w:t>danne gode forberedelser.</w:t>
      </w:r>
      <w:r w:rsidR="003E3700">
        <w:br/>
        <w:t xml:space="preserve">Det menes at er prøveperiode burde foregå fra 2025-2026 for å legge gode rammer og struktur. </w:t>
      </w:r>
      <w:r w:rsidR="00320597">
        <w:t>Denne prøveperioden med «prøvekaniner» burde være gratis til rammene er på plass og det er hold i etterutdanningen.</w:t>
      </w:r>
      <w:r w:rsidR="00B32A74">
        <w:br/>
      </w:r>
      <w:r w:rsidR="002F18BC">
        <w:br/>
      </w:r>
      <w:r w:rsidR="00B32A74">
        <w:br/>
      </w:r>
      <w:r w:rsidR="00820101">
        <w:t>konklusjon.</w:t>
      </w:r>
      <w:r w:rsidR="00B32A74">
        <w:br/>
      </w:r>
      <w:r w:rsidR="00B32A74">
        <w:br/>
        <w:t>* Timer</w:t>
      </w:r>
      <w:r w:rsidR="002F18BC">
        <w:t xml:space="preserve"> </w:t>
      </w:r>
      <w:r w:rsidR="00B32A74">
        <w:t>antall må reduseres</w:t>
      </w:r>
      <w:r w:rsidR="00B32A74">
        <w:br/>
        <w:t>* Prøveperiode for etterutdannelsen</w:t>
      </w:r>
      <w:r w:rsidR="00B32A74">
        <w:br/>
        <w:t>* Mi</w:t>
      </w:r>
      <w:r w:rsidR="002F18BC">
        <w:t>ks</w:t>
      </w:r>
      <w:r w:rsidR="00B32A74">
        <w:t>ede grupper</w:t>
      </w:r>
      <w:r w:rsidR="00B32A74">
        <w:br/>
        <w:t>* Mi</w:t>
      </w:r>
      <w:r w:rsidR="002F18BC">
        <w:t xml:space="preserve">ks </w:t>
      </w:r>
      <w:r w:rsidR="00B32A74">
        <w:t>av klasse M/A i praksis etterutdannelse vil øke kunnskap og sikkerhet.</w:t>
      </w:r>
      <w:r w:rsidR="00B32A74">
        <w:br/>
        <w:t>*</w:t>
      </w:r>
      <w:r w:rsidR="002F18BC">
        <w:t xml:space="preserve"> Tilbydere av kurs i etterutdannelsen</w:t>
      </w:r>
      <w:r w:rsidR="002F18BC">
        <w:br/>
        <w:t xml:space="preserve">* </w:t>
      </w:r>
      <w:r w:rsidR="007A04D0">
        <w:t>Usikkerhet rundt</w:t>
      </w:r>
      <w:r w:rsidR="002F18BC">
        <w:t xml:space="preserve"> Innhold </w:t>
      </w:r>
      <w:r w:rsidR="002F18BC">
        <w:br/>
        <w:t xml:space="preserve">*  </w:t>
      </w:r>
      <w:r w:rsidR="007A04D0">
        <w:t>Kostnader</w:t>
      </w:r>
      <w:r w:rsidR="007A04D0">
        <w:br/>
        <w:t>*  Positive til etterutdanning med fylde og gode rammefaktorer for økt kompetanse</w:t>
      </w:r>
      <w:r w:rsidR="007A04D0">
        <w:br/>
      </w:r>
      <w:r w:rsidR="007A04D0">
        <w:br/>
      </w:r>
      <w:r w:rsidR="007A04D0">
        <w:br/>
        <w:t>Ref.</w:t>
      </w:r>
      <w:r w:rsidR="007A04D0">
        <w:br/>
        <w:t>Tina Skovdal (fylkeskoordinator Oslo)</w:t>
      </w:r>
      <w:r w:rsidR="007A04D0">
        <w:br/>
        <w:t xml:space="preserve">Anders Skaarer (Medhjelper Oslo) </w:t>
      </w:r>
      <w:r>
        <w:br/>
      </w:r>
      <w:r w:rsidR="00B2571F">
        <w:br/>
      </w:r>
      <w:r w:rsidR="00BD4033">
        <w:lastRenderedPageBreak/>
        <w:br/>
      </w:r>
      <w:r w:rsidR="00BD4033">
        <w:br/>
      </w:r>
      <w:r w:rsidR="00BD4033">
        <w:br/>
      </w:r>
      <w:r w:rsidR="00BD4033">
        <w:br/>
      </w:r>
      <w:r w:rsidR="00A511AE">
        <w:br/>
      </w:r>
      <w:r w:rsidR="00EC594B">
        <w:br/>
      </w:r>
      <w:r w:rsidR="00EC594B">
        <w:br/>
      </w:r>
      <w:r w:rsidR="008C6DFC">
        <w:br/>
      </w:r>
      <w:r w:rsidR="008C6DFC">
        <w:br/>
      </w:r>
      <w:r w:rsidR="000E6FE6">
        <w:br/>
      </w:r>
      <w:r w:rsidR="000E6FE6">
        <w:br/>
      </w:r>
      <w:r w:rsidR="00BC5DF4">
        <w:br/>
      </w:r>
      <w:r w:rsidR="00BC5DF4">
        <w:br/>
      </w:r>
    </w:p>
    <w:p w14:paraId="0584F425" w14:textId="25EFF396" w:rsidR="002E68D5" w:rsidRDefault="00BC5DF4" w:rsidP="00FC1F7E">
      <w:pPr>
        <w:tabs>
          <w:tab w:val="left" w:pos="1860"/>
        </w:tabs>
      </w:pPr>
      <w:r>
        <w:br/>
      </w:r>
      <w:r>
        <w:br/>
      </w:r>
      <w:r w:rsidR="00FC1F7E">
        <w:t xml:space="preserve"> </w:t>
      </w:r>
    </w:p>
    <w:sectPr w:rsidR="002E68D5" w:rsidSect="0054613C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D126971"/>
    <w:multiLevelType w:val="hybridMultilevel"/>
    <w:tmpl w:val="CCC056FA"/>
    <w:lvl w:ilvl="0" w:tplc="1A9ACB0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65153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F7E"/>
    <w:rsid w:val="00026202"/>
    <w:rsid w:val="000C151F"/>
    <w:rsid w:val="000C7B36"/>
    <w:rsid w:val="000E6FE6"/>
    <w:rsid w:val="001E1272"/>
    <w:rsid w:val="002E68D5"/>
    <w:rsid w:val="002F18BC"/>
    <w:rsid w:val="00320597"/>
    <w:rsid w:val="003869C5"/>
    <w:rsid w:val="003E3700"/>
    <w:rsid w:val="0054613C"/>
    <w:rsid w:val="00590729"/>
    <w:rsid w:val="00620023"/>
    <w:rsid w:val="006622D6"/>
    <w:rsid w:val="006A0215"/>
    <w:rsid w:val="00780CC6"/>
    <w:rsid w:val="007A04D0"/>
    <w:rsid w:val="00820101"/>
    <w:rsid w:val="008C6DFC"/>
    <w:rsid w:val="008E7E3C"/>
    <w:rsid w:val="00934728"/>
    <w:rsid w:val="0094764E"/>
    <w:rsid w:val="009C6D0F"/>
    <w:rsid w:val="00A16FAA"/>
    <w:rsid w:val="00A511AE"/>
    <w:rsid w:val="00A94B53"/>
    <w:rsid w:val="00AA7D9C"/>
    <w:rsid w:val="00B2571F"/>
    <w:rsid w:val="00B32A74"/>
    <w:rsid w:val="00BC5DF4"/>
    <w:rsid w:val="00BD4033"/>
    <w:rsid w:val="00C83000"/>
    <w:rsid w:val="00E66F18"/>
    <w:rsid w:val="00EB6C9F"/>
    <w:rsid w:val="00EB7216"/>
    <w:rsid w:val="00EC036C"/>
    <w:rsid w:val="00EC25F4"/>
    <w:rsid w:val="00EC594B"/>
    <w:rsid w:val="00FC1F7E"/>
    <w:rsid w:val="00FF3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F6104FC"/>
  <w15:chartTrackingRefBased/>
  <w15:docId w15:val="{136EA257-11C3-EF43-9032-A0DE2821F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E66F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5CD00150A6B7745888A07F740BDA6B4" ma:contentTypeVersion="15" ma:contentTypeDescription="Opprett et nytt dokument." ma:contentTypeScope="" ma:versionID="ffeedec70395b1a80e3986a28f0ea31b">
  <xsd:schema xmlns:xsd="http://www.w3.org/2001/XMLSchema" xmlns:xs="http://www.w3.org/2001/XMLSchema" xmlns:p="http://schemas.microsoft.com/office/2006/metadata/properties" xmlns:ns2="817bb3ac-4e81-4645-a4f5-75c04cbe5eff" xmlns:ns3="4028249e-a436-46a9-b152-afad74a46019" targetNamespace="http://schemas.microsoft.com/office/2006/metadata/properties" ma:root="true" ma:fieldsID="eac2842b13b438800877cc6e4818df47" ns2:_="" ns3:_="">
    <xsd:import namespace="817bb3ac-4e81-4645-a4f5-75c04cbe5eff"/>
    <xsd:import namespace="4028249e-a436-46a9-b152-afad74a460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7bb3ac-4e81-4645-a4f5-75c04cbe5e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Bildemerkelapper" ma:readOnly="false" ma:fieldId="{5cf76f15-5ced-4ddc-b409-7134ff3c332f}" ma:taxonomyMulti="true" ma:sspId="71db1db2-28aa-490e-af38-26e4399692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28249e-a436-46a9-b152-afad74a4601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9956e5c-21be-459a-a5ed-4fd5a32f6b82}" ma:internalName="TaxCatchAll" ma:showField="CatchAllData" ma:web="4028249e-a436-46a9-b152-afad74a460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028249e-a436-46a9-b152-afad74a46019" xsi:nil="true"/>
    <lcf76f155ced4ddcb4097134ff3c332f xmlns="817bb3ac-4e81-4645-a4f5-75c04cbe5ef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5872CA1-4275-4370-8700-B7A89FE1BBD6}"/>
</file>

<file path=customXml/itemProps2.xml><?xml version="1.0" encoding="utf-8"?>
<ds:datastoreItem xmlns:ds="http://schemas.openxmlformats.org/officeDocument/2006/customXml" ds:itemID="{AD0AE306-B270-4831-8F40-101993DF730D}"/>
</file>

<file path=customXml/itemProps3.xml><?xml version="1.0" encoding="utf-8"?>
<ds:datastoreItem xmlns:ds="http://schemas.openxmlformats.org/officeDocument/2006/customXml" ds:itemID="{C9D4D50F-1DEC-4F6D-85F6-83C1EDE98DE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675</Words>
  <Characters>3579</Characters>
  <Application>Microsoft Office Word</Application>
  <DocSecurity>4</DocSecurity>
  <Lines>29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Pål Andersen</cp:lastModifiedBy>
  <cp:revision>2</cp:revision>
  <dcterms:created xsi:type="dcterms:W3CDTF">2024-04-08T06:17:00Z</dcterms:created>
  <dcterms:modified xsi:type="dcterms:W3CDTF">2024-04-08T06:17:00Z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0x01010095CD00150A6B7745888A07F740BDA6B4</vt:lpwstr>
  </property>
</Properties>
</file>