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9944" w14:textId="53E3AF93" w:rsidR="00A32BF7" w:rsidRDefault="00A32BF7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NOTAT FRA MEDLEMSMØTE MED TEMA: ETTERUTDANNING OG REGODKJENNING:</w:t>
      </w:r>
    </w:p>
    <w:p w14:paraId="18C7A3C7" w14:textId="77777777" w:rsidR="00A32BF7" w:rsidRDefault="00A32BF7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045C01" w14:textId="524A7BC9" w:rsidR="008825CD" w:rsidRDefault="008825CD" w:rsidP="00882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DATO/ STED: 06.mars 2024 – Scandic, Stavanger - Forus </w:t>
      </w:r>
    </w:p>
    <w:p w14:paraId="5095ACB1" w14:textId="77777777" w:rsidR="008825CD" w:rsidRDefault="008825CD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7564EB" w14:textId="5502D7DB" w:rsidR="008825CD" w:rsidRDefault="008825CD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TILSTEDE</w:t>
      </w:r>
      <w:proofErr w:type="gramEnd"/>
      <w:r>
        <w:t xml:space="preserve">: </w:t>
      </w:r>
      <w:r w:rsidR="00486DFF">
        <w:t xml:space="preserve">40 </w:t>
      </w:r>
      <w:r w:rsidR="009B5127">
        <w:t>medlemmer</w:t>
      </w:r>
      <w:r>
        <w:t xml:space="preserve"> fra</w:t>
      </w:r>
      <w:r w:rsidR="00486DFF">
        <w:t xml:space="preserve"> 20 ulike trafikkskoler </w:t>
      </w:r>
    </w:p>
    <w:p w14:paraId="3FABA5D3" w14:textId="77777777" w:rsidR="008825CD" w:rsidRDefault="009B5127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40D68A8D" w14:textId="27FBA6C3" w:rsidR="00486DFF" w:rsidRDefault="001D32D6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Medlemmene som var til</w:t>
      </w:r>
      <w:r w:rsidR="00A32BF7">
        <w:t xml:space="preserve"> </w:t>
      </w:r>
      <w:r>
        <w:t xml:space="preserve">stede på </w:t>
      </w:r>
      <w:r w:rsidR="008825CD">
        <w:t>møte,</w:t>
      </w:r>
      <w:r>
        <w:t xml:space="preserve"> ønsker at dette referatet sendes administrasjonen og fylkeskoordinator-gruppen. </w:t>
      </w:r>
      <w:r w:rsidR="00A32BF7">
        <w:t xml:space="preserve"> Fylkeskoordinatoren i fylke</w:t>
      </w:r>
      <w:r w:rsidR="008825CD">
        <w:t xml:space="preserve"> </w:t>
      </w:r>
      <w:r w:rsidR="00A32BF7">
        <w:t xml:space="preserve">fikk i oppgave å være referent, og skal også sende inn svarene – på vegne av gruppen.  </w:t>
      </w:r>
    </w:p>
    <w:p w14:paraId="2EB7A94A" w14:textId="77777777" w:rsidR="00A67D6A" w:rsidRDefault="00A67D6A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73EE68" w14:textId="2245F286" w:rsidR="00A67D6A" w:rsidRDefault="00A67D6A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Referent: Kenneth Laugaland</w:t>
      </w:r>
    </w:p>
    <w:p w14:paraId="675D364E" w14:textId="77777777" w:rsidR="00A32BF7" w:rsidRDefault="00A32BF7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A6EB1D" w14:textId="77777777" w:rsidR="00A32BF7" w:rsidRDefault="00A32BF7" w:rsidP="00A32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288786" w14:textId="77777777" w:rsidR="00486DFF" w:rsidRDefault="00486DFF" w:rsidP="00CF3047"/>
    <w:p w14:paraId="1782E58B" w14:textId="77777777" w:rsidR="00A32BF7" w:rsidRDefault="00A32BF7" w:rsidP="00CF3047"/>
    <w:p w14:paraId="0F4416A8" w14:textId="2E2B5317" w:rsidR="00555F74" w:rsidRDefault="00A32BF7" w:rsidP="00CF3047">
      <w:r>
        <w:t>Medlemmene</w:t>
      </w:r>
      <w:r w:rsidR="008825CD">
        <w:t xml:space="preserve"> var enstemmig</w:t>
      </w:r>
      <w:r w:rsidR="00555F74">
        <w:t xml:space="preserve">e </w:t>
      </w:r>
      <w:r w:rsidR="008825CD">
        <w:t xml:space="preserve">i at en </w:t>
      </w:r>
      <w:r w:rsidR="00486DFF">
        <w:t xml:space="preserve">ønsker å </w:t>
      </w:r>
      <w:r w:rsidR="008825CD">
        <w:t xml:space="preserve">anbefale forbundet å </w:t>
      </w:r>
      <w:r w:rsidR="008825CD" w:rsidRPr="00BE4209">
        <w:rPr>
          <w:b/>
          <w:bCs/>
        </w:rPr>
        <w:t xml:space="preserve">ikke </w:t>
      </w:r>
      <w:r w:rsidR="008825CD">
        <w:t xml:space="preserve">gi noen høringssvar til </w:t>
      </w:r>
      <w:r w:rsidR="00555F74">
        <w:t>S</w:t>
      </w:r>
      <w:r w:rsidR="008825CD">
        <w:t xml:space="preserve">tatens vegvesen </w:t>
      </w:r>
      <w:r w:rsidR="00BE4209">
        <w:t>før man får mer informasjon om bl.a. innholdet i etterutdanningen, samt utredninger på hva dette kommer til og koste.  Medlemmene opplever at det nå er alt for stor usikkerhet til</w:t>
      </w:r>
      <w:r w:rsidR="00555F74">
        <w:t xml:space="preserve"> helt avgjørende faktorer – som f. eks krav til innhold i etterutdanningen og økonomi. </w:t>
      </w:r>
      <w:r w:rsidR="00BE4209">
        <w:t xml:space="preserve"> </w:t>
      </w:r>
      <w:r w:rsidR="00555F74">
        <w:t xml:space="preserve">Man har et ønske om å </w:t>
      </w:r>
      <w:r w:rsidR="00BE4209">
        <w:t>k</w:t>
      </w:r>
      <w:r w:rsidR="00555F74">
        <w:t>unne</w:t>
      </w:r>
      <w:r w:rsidR="00BE4209">
        <w:t xml:space="preserve"> å gi gode og reflekterte høringssvar</w:t>
      </w:r>
      <w:r w:rsidR="00555F74">
        <w:t>. Dette utgjør en ekstremt stor endring i vår</w:t>
      </w:r>
      <w:r w:rsidR="000F59E5">
        <w:t xml:space="preserve"> arbeidshverdag</w:t>
      </w:r>
      <w:r w:rsidR="00555F74">
        <w:t xml:space="preserve">, og det vil påvirke hele feltet vårt – fra </w:t>
      </w:r>
      <w:r w:rsidR="00BE4209">
        <w:t xml:space="preserve">arbeidsgivere, den enkelte trafikklærer og ikke minst </w:t>
      </w:r>
      <w:r w:rsidR="00555F74">
        <w:t xml:space="preserve">til </w:t>
      </w:r>
      <w:r w:rsidR="00BE4209">
        <w:t xml:space="preserve">kundegruppen vår. Det er derfor viktig for oss å ha et godt grunnlag </w:t>
      </w:r>
      <w:r w:rsidR="00555F74">
        <w:t xml:space="preserve">for å kunne mene noe om forslaget som det foreligger i dag! Dette grunnlaget opplever man ikke at man har pr nå, og vi finner det derfor vanskelig å skal kunne mene noe om forslaget. </w:t>
      </w:r>
      <w:r w:rsidR="000F59E5">
        <w:t>Samtidig ønsker vi å dele noen refleksjoner vi har gjort i gruppearbeid.</w:t>
      </w:r>
    </w:p>
    <w:p w14:paraId="05426EF3" w14:textId="77777777" w:rsidR="000F59E5" w:rsidRDefault="000F59E5" w:rsidP="00CF3047"/>
    <w:p w14:paraId="0A7B641C" w14:textId="77777777" w:rsidR="00CF3047" w:rsidRDefault="00CF3047"/>
    <w:p w14:paraId="40E8AAFE" w14:textId="081CC90A" w:rsidR="008825CD" w:rsidRDefault="00CF3047" w:rsidP="000F59E5">
      <w:pPr>
        <w:pStyle w:val="Listeavsnitt"/>
        <w:numPr>
          <w:ilvl w:val="0"/>
          <w:numId w:val="1"/>
        </w:numPr>
      </w:pPr>
      <w:r>
        <w:t xml:space="preserve">Vi mener at vi som sitter på fagkompetansen </w:t>
      </w:r>
      <w:r w:rsidR="009B5127">
        <w:t>får vite</w:t>
      </w:r>
      <w:r>
        <w:t xml:space="preserve"> alt for lite om innhold</w:t>
      </w:r>
      <w:r w:rsidR="008825CD">
        <w:t>et</w:t>
      </w:r>
      <w:r>
        <w:t>, til å kunne ta stilling til de ulike punkta i høringsforslaget.</w:t>
      </w:r>
      <w:r w:rsidR="008825CD">
        <w:t xml:space="preserve"> Det er for mange spørsmål, som vi enda ikke vet noe om, som vil påvirke hvilke tilbakemeldinger en ønsker å gi på høringsforslaget. </w:t>
      </w:r>
      <w:r w:rsidR="00486DFF">
        <w:t>Hvorfor skal vi som fagfolk, med</w:t>
      </w:r>
      <w:r w:rsidR="009B5127">
        <w:t xml:space="preserve"> en godkjent</w:t>
      </w:r>
      <w:r w:rsidR="00486DFF">
        <w:t xml:space="preserve"> utdannelse godta dette? </w:t>
      </w:r>
    </w:p>
    <w:p w14:paraId="71F3F1D8" w14:textId="77777777" w:rsidR="00BF57F7" w:rsidRDefault="00BF57F7" w:rsidP="008825CD">
      <w:pPr>
        <w:ind w:left="360"/>
      </w:pPr>
    </w:p>
    <w:p w14:paraId="651DC123" w14:textId="7075C423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Hvorfor skal faglig leder på </w:t>
      </w:r>
      <w:r w:rsidR="000F59E5">
        <w:t>et fem</w:t>
      </w:r>
      <w:r>
        <w:t xml:space="preserve"> dagers kurs, når primæroppgaven er å sikre at </w:t>
      </w:r>
      <w:r w:rsidR="000F59E5">
        <w:t>trafikk</w:t>
      </w:r>
      <w:r>
        <w:t>lærer</w:t>
      </w:r>
      <w:r w:rsidR="000F59E5">
        <w:t>e</w:t>
      </w:r>
      <w:r>
        <w:t xml:space="preserve"> får faglig utvikling, når nå hver enkelt</w:t>
      </w:r>
      <w:r w:rsidR="000F59E5">
        <w:t xml:space="preserve"> trafikk</w:t>
      </w:r>
      <w:r>
        <w:t xml:space="preserve">lærer skal på </w:t>
      </w:r>
      <w:r w:rsidR="000F59E5">
        <w:t xml:space="preserve">obligatoriske </w:t>
      </w:r>
      <w:r>
        <w:t xml:space="preserve">kurs, Hva blir da faglig leders </w:t>
      </w:r>
      <w:r w:rsidR="000F59E5">
        <w:t>oppgave?</w:t>
      </w:r>
    </w:p>
    <w:p w14:paraId="4ECE8B17" w14:textId="234F044F" w:rsidR="00BF57F7" w:rsidRDefault="00BF57F7" w:rsidP="00BF57F7">
      <w:pPr>
        <w:ind w:left="360"/>
      </w:pPr>
    </w:p>
    <w:p w14:paraId="0B68A314" w14:textId="363C2629" w:rsidR="00BF57F7" w:rsidRDefault="00BF57F7" w:rsidP="000F59E5">
      <w:pPr>
        <w:pStyle w:val="Listeavsnitt"/>
        <w:numPr>
          <w:ilvl w:val="0"/>
          <w:numId w:val="1"/>
        </w:numPr>
      </w:pPr>
      <w:r>
        <w:t xml:space="preserve">Det er uklart/uforståelig at det skal være to dager, på alle </w:t>
      </w:r>
      <w:r w:rsidR="000F59E5">
        <w:t xml:space="preserve">ekstra </w:t>
      </w:r>
      <w:r>
        <w:t>klasser, selv om enkelte klasser er mer omfattende enn andre klasser. Er man tun</w:t>
      </w:r>
      <w:r w:rsidR="00486DFF">
        <w:t>g</w:t>
      </w:r>
      <w:r>
        <w:t>bil-lærer – hvorfor</w:t>
      </w:r>
      <w:r w:rsidR="000F59E5">
        <w:t xml:space="preserve"> skal man da ta eget kurs for </w:t>
      </w:r>
      <w:r>
        <w:t>BE</w:t>
      </w:r>
      <w:r w:rsidR="000F59E5">
        <w:t xml:space="preserve"> i tillegg</w:t>
      </w:r>
      <w:r>
        <w:t xml:space="preserve">? </w:t>
      </w:r>
    </w:p>
    <w:p w14:paraId="4549FA20" w14:textId="77777777" w:rsidR="00BF57F7" w:rsidRDefault="00BF57F7" w:rsidP="00BF57F7"/>
    <w:p w14:paraId="7D36A569" w14:textId="04E86782" w:rsidR="00BF57F7" w:rsidRDefault="00BF57F7" w:rsidP="00BF57F7">
      <w:pPr>
        <w:pStyle w:val="Listeavsnitt"/>
        <w:numPr>
          <w:ilvl w:val="0"/>
          <w:numId w:val="1"/>
        </w:numPr>
      </w:pPr>
      <w:r>
        <w:t>Likt på MC – Har du etterutdanning på A1 bør det gjelde alle</w:t>
      </w:r>
      <w:r w:rsidR="00596E47">
        <w:t xml:space="preserve"> </w:t>
      </w:r>
      <w:proofErr w:type="gramStart"/>
      <w:r w:rsidR="00596E47">
        <w:t>MC klassene</w:t>
      </w:r>
      <w:proofErr w:type="gramEnd"/>
      <w:r w:rsidR="00596E47">
        <w:t>.</w:t>
      </w:r>
    </w:p>
    <w:p w14:paraId="357EC8F1" w14:textId="77777777" w:rsidR="00BF57F7" w:rsidRDefault="00BF57F7" w:rsidP="00BF57F7">
      <w:pPr>
        <w:pStyle w:val="Listeavsnitt"/>
      </w:pPr>
    </w:p>
    <w:p w14:paraId="1711117B" w14:textId="7F2BC5E9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Kostnadsbildet er selvsagt viktig for hver enkelt skole og </w:t>
      </w:r>
      <w:r w:rsidR="00486DFF">
        <w:t>lærer. -</w:t>
      </w:r>
      <w:r>
        <w:t xml:space="preserve"> I høringsforslaget er kostnad ikke omtalt i det hele tatt.</w:t>
      </w:r>
    </w:p>
    <w:p w14:paraId="04D86917" w14:textId="77777777" w:rsidR="00BF57F7" w:rsidRDefault="00BF57F7" w:rsidP="00BF57F7">
      <w:pPr>
        <w:pStyle w:val="Listeavsnitt"/>
      </w:pPr>
    </w:p>
    <w:p w14:paraId="17197FFC" w14:textId="30DCC988" w:rsidR="00BF57F7" w:rsidRDefault="00BF57F7" w:rsidP="00BF57F7">
      <w:pPr>
        <w:pStyle w:val="Listeavsnitt"/>
        <w:numPr>
          <w:ilvl w:val="0"/>
          <w:numId w:val="1"/>
        </w:numPr>
      </w:pPr>
      <w:r>
        <w:lastRenderedPageBreak/>
        <w:t xml:space="preserve">Kan man </w:t>
      </w:r>
      <w:r w:rsidR="00486DFF">
        <w:t>stryke</w:t>
      </w:r>
      <w:r w:rsidR="00596E47">
        <w:t xml:space="preserve"> i grunnutdannelsen</w:t>
      </w:r>
      <w:r w:rsidR="00486DFF">
        <w:t>?</w:t>
      </w:r>
      <w:r>
        <w:t xml:space="preserve"> </w:t>
      </w:r>
      <w:r w:rsidR="00596E47">
        <w:t>Hva da p</w:t>
      </w:r>
      <w:r>
        <w:t xml:space="preserve">å tilleggsklassene? </w:t>
      </w:r>
    </w:p>
    <w:p w14:paraId="484FB4EC" w14:textId="77777777" w:rsidR="00BF57F7" w:rsidRDefault="00BF57F7" w:rsidP="00BF57F7">
      <w:pPr>
        <w:pStyle w:val="Listeavsnitt"/>
      </w:pPr>
    </w:p>
    <w:p w14:paraId="69299275" w14:textId="77777777" w:rsidR="00BF57F7" w:rsidRDefault="00BF57F7" w:rsidP="00BF57F7">
      <w:pPr>
        <w:pStyle w:val="Listeavsnitt"/>
        <w:numPr>
          <w:ilvl w:val="0"/>
          <w:numId w:val="1"/>
        </w:numPr>
      </w:pPr>
      <w:r>
        <w:t>Det står lite om hvem som «kan» holde kursene.</w:t>
      </w:r>
    </w:p>
    <w:p w14:paraId="7AE47196" w14:textId="77777777" w:rsidR="00BF57F7" w:rsidRDefault="00BF57F7" w:rsidP="00BF57F7">
      <w:pPr>
        <w:pStyle w:val="Listeavsnitt"/>
      </w:pPr>
    </w:p>
    <w:p w14:paraId="0005CCA6" w14:textId="5E965A5D" w:rsidR="00BF57F7" w:rsidRDefault="00BF57F7" w:rsidP="00BF57F7">
      <w:pPr>
        <w:pStyle w:val="Listeavsnitt"/>
        <w:numPr>
          <w:ilvl w:val="0"/>
          <w:numId w:val="1"/>
        </w:numPr>
      </w:pPr>
      <w:r>
        <w:t>Hva skjer om frekvens på kurs blir for lavt – Hvis</w:t>
      </w:r>
      <w:r w:rsidR="000F59E5">
        <w:t xml:space="preserve"> en er</w:t>
      </w:r>
      <w:r>
        <w:t xml:space="preserve"> syk den dagen kurset blir avholdt, når er da neste mulighet?</w:t>
      </w:r>
    </w:p>
    <w:p w14:paraId="7988ABBB" w14:textId="77777777" w:rsidR="00BF57F7" w:rsidRDefault="00BF57F7" w:rsidP="00BF57F7">
      <w:pPr>
        <w:pStyle w:val="Listeavsnitt"/>
      </w:pPr>
    </w:p>
    <w:p w14:paraId="48E49E8C" w14:textId="77777777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På hvilket grunnlag velges hvilke kurs man </w:t>
      </w:r>
      <w:r w:rsidRPr="00596E47">
        <w:rPr>
          <w:u w:val="single"/>
        </w:rPr>
        <w:t>må</w:t>
      </w:r>
      <w:r>
        <w:t xml:space="preserve"> ta – Alle trenger vell ikke det samme? </w:t>
      </w:r>
    </w:p>
    <w:p w14:paraId="05A34B69" w14:textId="77777777" w:rsidR="00BF57F7" w:rsidRDefault="00BF57F7" w:rsidP="00BF57F7">
      <w:pPr>
        <w:pStyle w:val="Listeavsnitt"/>
      </w:pPr>
    </w:p>
    <w:p w14:paraId="4C92D7C3" w14:textId="046EFA97" w:rsidR="00BF57F7" w:rsidRDefault="00BF57F7" w:rsidP="00BF57F7">
      <w:pPr>
        <w:pStyle w:val="Listeavsnitt"/>
        <w:numPr>
          <w:ilvl w:val="0"/>
          <w:numId w:val="1"/>
        </w:numPr>
      </w:pPr>
      <w:r>
        <w:t>Hvorfor starte med alle klasser samtid</w:t>
      </w:r>
      <w:r w:rsidR="00596E47">
        <w:t>ig</w:t>
      </w:r>
      <w:r>
        <w:t>? – Hvorfor ikke få alle gjennom grunnutdannelsen i første omgang.</w:t>
      </w:r>
    </w:p>
    <w:p w14:paraId="386C3D90" w14:textId="77777777" w:rsidR="00BF57F7" w:rsidRDefault="00BF57F7" w:rsidP="00BF57F7">
      <w:pPr>
        <w:pStyle w:val="Listeavsnitt"/>
      </w:pPr>
    </w:p>
    <w:p w14:paraId="340FD196" w14:textId="43807C51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FORSLAG: Grunnutdannelse: </w:t>
      </w:r>
      <w:r w:rsidR="00596E47">
        <w:t xml:space="preserve">tre </w:t>
      </w:r>
      <w:r>
        <w:t xml:space="preserve">dager a </w:t>
      </w:r>
      <w:r w:rsidR="00596E47">
        <w:t xml:space="preserve">syv </w:t>
      </w:r>
      <w:r>
        <w:t xml:space="preserve">timer – </w:t>
      </w:r>
    </w:p>
    <w:p w14:paraId="5DE839C3" w14:textId="77777777" w:rsidR="00BF57F7" w:rsidRDefault="00BF57F7" w:rsidP="00BF57F7">
      <w:pPr>
        <w:pStyle w:val="Listeavsnitt"/>
      </w:pPr>
    </w:p>
    <w:p w14:paraId="5FC2C0AB" w14:textId="4AE4A48D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faglig leder </w:t>
      </w:r>
      <w:r w:rsidR="00596E47">
        <w:t xml:space="preserve">to </w:t>
      </w:r>
      <w:r>
        <w:t xml:space="preserve">dager a </w:t>
      </w:r>
      <w:r w:rsidR="00596E47">
        <w:t>syv</w:t>
      </w:r>
      <w:r>
        <w:t xml:space="preserve"> timer, </w:t>
      </w:r>
    </w:p>
    <w:p w14:paraId="4D664A12" w14:textId="77777777" w:rsidR="00BF57F7" w:rsidRDefault="00BF57F7" w:rsidP="00BF57F7">
      <w:pPr>
        <w:pStyle w:val="Listeavsnitt"/>
      </w:pPr>
    </w:p>
    <w:p w14:paraId="42C7C6AB" w14:textId="4E28191A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tilleggsklasser; slå sammen: </w:t>
      </w:r>
      <w:r w:rsidR="00596E47">
        <w:t>to</w:t>
      </w:r>
      <w:r>
        <w:t>-</w:t>
      </w:r>
      <w:proofErr w:type="spellStart"/>
      <w:r>
        <w:t>hjulte</w:t>
      </w:r>
      <w:proofErr w:type="spellEnd"/>
      <w:r>
        <w:t xml:space="preserve"> klasser</w:t>
      </w:r>
    </w:p>
    <w:p w14:paraId="051D6C03" w14:textId="77777777" w:rsidR="00BF57F7" w:rsidRDefault="00BF57F7" w:rsidP="00BF57F7">
      <w:pPr>
        <w:pStyle w:val="Listeavsnitt"/>
      </w:pPr>
    </w:p>
    <w:p w14:paraId="25151978" w14:textId="6C210C60" w:rsidR="00BF57F7" w:rsidRDefault="00BF57F7" w:rsidP="00BF57F7">
      <w:pPr>
        <w:pStyle w:val="Listeavsnitt"/>
        <w:numPr>
          <w:ilvl w:val="0"/>
          <w:numId w:val="1"/>
        </w:numPr>
      </w:pPr>
      <w:r>
        <w:t xml:space="preserve"> </w:t>
      </w:r>
      <w:r w:rsidR="001D32D6">
        <w:t xml:space="preserve">Tungbil </w:t>
      </w:r>
      <w:r>
        <w:t xml:space="preserve">+ BE + T </w:t>
      </w:r>
      <w:r w:rsidR="001D32D6">
        <w:t xml:space="preserve">= </w:t>
      </w:r>
      <w:proofErr w:type="gramStart"/>
      <w:r w:rsidR="00596E47">
        <w:t xml:space="preserve">syv </w:t>
      </w:r>
      <w:r>
        <w:t xml:space="preserve"> </w:t>
      </w:r>
      <w:r w:rsidR="00596E47">
        <w:t>t</w:t>
      </w:r>
      <w:r>
        <w:t>imer</w:t>
      </w:r>
      <w:proofErr w:type="gramEnd"/>
      <w:r>
        <w:t xml:space="preserve"> </w:t>
      </w:r>
    </w:p>
    <w:p w14:paraId="434B623C" w14:textId="77777777" w:rsidR="001D32D6" w:rsidRDefault="001D32D6" w:rsidP="001D32D6">
      <w:pPr>
        <w:pStyle w:val="Listeavsnitt"/>
      </w:pPr>
    </w:p>
    <w:p w14:paraId="78BB6309" w14:textId="1F380DF9" w:rsidR="00BF57F7" w:rsidRDefault="001D32D6" w:rsidP="001D32D6">
      <w:pPr>
        <w:pStyle w:val="Listeavsnitt"/>
        <w:numPr>
          <w:ilvl w:val="0"/>
          <w:numId w:val="1"/>
        </w:numPr>
      </w:pPr>
      <w:r>
        <w:t>Lærere på klasse T har allerede vært på obligatorisk etterutdanning – Skal disse gjennom dette igjen?  (derfor bør klasse T slås sammen med andre klasser)</w:t>
      </w:r>
    </w:p>
    <w:p w14:paraId="0099CC4D" w14:textId="77777777" w:rsidR="001D32D6" w:rsidRDefault="001D32D6" w:rsidP="001D32D6"/>
    <w:p w14:paraId="7947653B" w14:textId="77777777" w:rsidR="00BF57F7" w:rsidRDefault="00BF57F7" w:rsidP="00BF57F7">
      <w:pPr>
        <w:pStyle w:val="Listeavsnitt"/>
      </w:pPr>
    </w:p>
    <w:p w14:paraId="45CD8A82" w14:textId="0C46BCE2" w:rsidR="00BF57F7" w:rsidRDefault="000F59E5" w:rsidP="00BF57F7">
      <w:pPr>
        <w:pStyle w:val="Listeavsnitt"/>
        <w:numPr>
          <w:ilvl w:val="0"/>
          <w:numId w:val="1"/>
        </w:numPr>
      </w:pPr>
      <w:r>
        <w:t xml:space="preserve">Unngå å måtte reise/overnatte i </w:t>
      </w:r>
      <w:r w:rsidR="00596E47">
        <w:t>forbindelse</w:t>
      </w:r>
      <w:r>
        <w:t xml:space="preserve"> med kursing.</w:t>
      </w:r>
    </w:p>
    <w:p w14:paraId="0E1E2D53" w14:textId="77777777" w:rsidR="00BF57F7" w:rsidRDefault="00BF57F7" w:rsidP="00BF57F7">
      <w:pPr>
        <w:pStyle w:val="Listeavsnitt"/>
      </w:pPr>
    </w:p>
    <w:p w14:paraId="55BEA71F" w14:textId="10C8E752" w:rsidR="00BF57F7" w:rsidRDefault="001D32D6" w:rsidP="00BF57F7">
      <w:pPr>
        <w:pStyle w:val="Listeavsnitt"/>
        <w:numPr>
          <w:ilvl w:val="0"/>
          <w:numId w:val="1"/>
        </w:numPr>
      </w:pPr>
      <w:r>
        <w:t>Tid:</w:t>
      </w:r>
      <w:r w:rsidR="00BF57F7">
        <w:t xml:space="preserve"> </w:t>
      </w:r>
      <w:r w:rsidR="000F59E5">
        <w:t xml:space="preserve">to </w:t>
      </w:r>
      <w:r w:rsidR="00BF57F7">
        <w:t xml:space="preserve">dager på grunnutdanning + </w:t>
      </w:r>
      <w:r w:rsidR="000F59E5">
        <w:t>en</w:t>
      </w:r>
      <w:r w:rsidR="00BF57F7">
        <w:t xml:space="preserve"> dag p</w:t>
      </w:r>
      <w:r>
        <w:t>r tilleggsklasse</w:t>
      </w:r>
      <w:r w:rsidR="000F59E5">
        <w:t xml:space="preserve"> </w:t>
      </w:r>
      <w:r>
        <w:t>i h</w:t>
      </w:r>
      <w:r w:rsidR="000F59E5">
        <w:t xml:space="preserve">enhold </w:t>
      </w:r>
      <w:r>
        <w:t xml:space="preserve">til allerede foreslåtte sammenslåinger av klasser. </w:t>
      </w:r>
    </w:p>
    <w:p w14:paraId="1EFF6E6E" w14:textId="77777777" w:rsidR="00BF57F7" w:rsidRDefault="00BF57F7" w:rsidP="00BF57F7">
      <w:pPr>
        <w:pStyle w:val="Listeavsnitt"/>
      </w:pPr>
    </w:p>
    <w:p w14:paraId="792F19D8" w14:textId="065EF7A1" w:rsidR="00BF57F7" w:rsidRDefault="000C1320" w:rsidP="00BF57F7">
      <w:pPr>
        <w:pStyle w:val="Listeavsnitt"/>
        <w:numPr>
          <w:ilvl w:val="0"/>
          <w:numId w:val="1"/>
        </w:numPr>
      </w:pPr>
      <w:r>
        <w:t>Legger § 19</w:t>
      </w:r>
      <w:r w:rsidR="001D32D6">
        <w:t xml:space="preserve"> </w:t>
      </w:r>
      <w:r>
        <w:t xml:space="preserve">opp til at </w:t>
      </w:r>
      <w:proofErr w:type="spellStart"/>
      <w:r>
        <w:t>SVV</w:t>
      </w:r>
      <w:proofErr w:type="spellEnd"/>
      <w:r>
        <w:t xml:space="preserve"> kan endre opplegg og</w:t>
      </w:r>
      <w:r w:rsidR="000F59E5">
        <w:t xml:space="preserve"> kanskje </w:t>
      </w:r>
      <w:r>
        <w:t xml:space="preserve">kreve bestått/ikke bestått. </w:t>
      </w:r>
    </w:p>
    <w:p w14:paraId="0829389B" w14:textId="77777777" w:rsidR="000C1320" w:rsidRDefault="000C1320" w:rsidP="000C1320">
      <w:pPr>
        <w:pStyle w:val="Listeavsnitt"/>
      </w:pPr>
    </w:p>
    <w:p w14:paraId="088C4469" w14:textId="43D90BED" w:rsidR="000C1320" w:rsidRDefault="000C1320" w:rsidP="00BF57F7">
      <w:pPr>
        <w:pStyle w:val="Listeavsnitt"/>
        <w:numPr>
          <w:ilvl w:val="0"/>
          <w:numId w:val="1"/>
        </w:numPr>
      </w:pPr>
      <w:r>
        <w:t>Lignende klasser slås sammen, f. eks C1 er nok for BE og CE – Den tyngste klassen gjelder.</w:t>
      </w:r>
      <w:r w:rsidR="00596E47">
        <w:t xml:space="preserve"> </w:t>
      </w:r>
    </w:p>
    <w:p w14:paraId="2BA9AA31" w14:textId="77777777" w:rsidR="000C1320" w:rsidRDefault="000C1320" w:rsidP="000C1320">
      <w:pPr>
        <w:pStyle w:val="Listeavsnitt"/>
      </w:pPr>
    </w:p>
    <w:p w14:paraId="3E9D17DF" w14:textId="0C9A2601" w:rsidR="000C1320" w:rsidRDefault="000C1320" w:rsidP="00BF57F7">
      <w:pPr>
        <w:pStyle w:val="Listeavsnitt"/>
        <w:numPr>
          <w:ilvl w:val="0"/>
          <w:numId w:val="1"/>
        </w:numPr>
      </w:pPr>
      <w:r>
        <w:t>Grunnutdanning</w:t>
      </w:r>
      <w:r w:rsidR="000F59E5">
        <w:t xml:space="preserve"> </w:t>
      </w:r>
      <w:r w:rsidR="00596E47">
        <w:t xml:space="preserve">forslag på </w:t>
      </w:r>
      <w:r w:rsidR="000F59E5">
        <w:t>tre</w:t>
      </w:r>
      <w:r>
        <w:t xml:space="preserve"> dager + </w:t>
      </w:r>
      <w:r w:rsidR="000F59E5">
        <w:t>to</w:t>
      </w:r>
      <w:r>
        <w:t xml:space="preserve"> dager digitalt eller</w:t>
      </w:r>
      <w:r w:rsidR="000F59E5">
        <w:t xml:space="preserve"> eventuelt</w:t>
      </w:r>
      <w:r w:rsidR="00A67D6A">
        <w:t xml:space="preserve"> at disse </w:t>
      </w:r>
      <w:r>
        <w:t>kurs</w:t>
      </w:r>
      <w:r w:rsidR="000F59E5">
        <w:t xml:space="preserve">ene </w:t>
      </w:r>
      <w:r w:rsidR="00A67D6A">
        <w:t>kan av</w:t>
      </w:r>
      <w:r w:rsidR="000F59E5">
        <w:t>holdes</w:t>
      </w:r>
      <w:r>
        <w:t xml:space="preserve"> på egen skole.</w:t>
      </w:r>
      <w:r w:rsidR="00A67D6A">
        <w:t xml:space="preserve"> (At en skole kan leie inn kursholder)</w:t>
      </w:r>
      <w:r>
        <w:t xml:space="preserve"> </w:t>
      </w:r>
    </w:p>
    <w:p w14:paraId="6177C364" w14:textId="77777777" w:rsidR="000C1320" w:rsidRDefault="000C1320" w:rsidP="000C1320">
      <w:pPr>
        <w:pStyle w:val="Listeavsnitt"/>
      </w:pPr>
    </w:p>
    <w:p w14:paraId="64FD38C5" w14:textId="14205B71" w:rsidR="000C1320" w:rsidRDefault="000C1320" w:rsidP="00BF57F7">
      <w:pPr>
        <w:pStyle w:val="Listeavsnitt"/>
        <w:numPr>
          <w:ilvl w:val="0"/>
          <w:numId w:val="1"/>
        </w:numPr>
      </w:pPr>
      <w:r>
        <w:t>Det stilles krav fra medlemmene at etterutdanningen kan tas lokalt i fylket! (</w:t>
      </w:r>
      <w:r w:rsidR="00596E47">
        <w:t>med tanke på b</w:t>
      </w:r>
      <w:r>
        <w:t>ærekraft</w:t>
      </w:r>
      <w:r w:rsidR="00596E47">
        <w:t xml:space="preserve"> og </w:t>
      </w:r>
      <w:proofErr w:type="gramStart"/>
      <w:r w:rsidR="00596E47">
        <w:t xml:space="preserve">økonomi </w:t>
      </w:r>
      <w:r>
        <w:t>)</w:t>
      </w:r>
      <w:proofErr w:type="gramEnd"/>
    </w:p>
    <w:p w14:paraId="592FCD7D" w14:textId="77777777" w:rsidR="000C1320" w:rsidRDefault="000C1320" w:rsidP="000C1320">
      <w:pPr>
        <w:pStyle w:val="Listeavsnitt"/>
      </w:pPr>
    </w:p>
    <w:p w14:paraId="1A520FAB" w14:textId="7063E2AA" w:rsidR="000C1320" w:rsidRDefault="000C1320" w:rsidP="00BF57F7">
      <w:pPr>
        <w:pStyle w:val="Listeavsnitt"/>
        <w:numPr>
          <w:ilvl w:val="0"/>
          <w:numId w:val="1"/>
        </w:numPr>
      </w:pPr>
      <w:r>
        <w:t>Pris for</w:t>
      </w:r>
      <w:r w:rsidR="00486DFF">
        <w:t xml:space="preserve"> gebyr for</w:t>
      </w:r>
      <w:r>
        <w:t xml:space="preserve"> regodkjenning er </w:t>
      </w:r>
      <w:proofErr w:type="gramStart"/>
      <w:r>
        <w:t>ALT for</w:t>
      </w:r>
      <w:proofErr w:type="gramEnd"/>
      <w:r>
        <w:t xml:space="preserve"> dyrt! – </w:t>
      </w:r>
      <w:r w:rsidR="00CF3047">
        <w:t xml:space="preserve">Forslag: </w:t>
      </w:r>
      <w:r>
        <w:t xml:space="preserve">Gratis, eller likt som </w:t>
      </w:r>
      <w:proofErr w:type="spellStart"/>
      <w:r>
        <w:t>YSK</w:t>
      </w:r>
      <w:proofErr w:type="spellEnd"/>
      <w:r>
        <w:t xml:space="preserve"> = 90 kroner. </w:t>
      </w:r>
    </w:p>
    <w:p w14:paraId="4BE804B5" w14:textId="77777777" w:rsidR="00BF57F7" w:rsidRDefault="00BF57F7" w:rsidP="00BF57F7">
      <w:pPr>
        <w:pStyle w:val="Listeavsnitt"/>
      </w:pPr>
    </w:p>
    <w:p w14:paraId="72D77F12" w14:textId="77777777" w:rsidR="00596E47" w:rsidRDefault="00596E47" w:rsidP="00BF57F7">
      <w:pPr>
        <w:pStyle w:val="Listeavsnitt"/>
        <w:numPr>
          <w:ilvl w:val="0"/>
          <w:numId w:val="1"/>
        </w:numPr>
      </w:pPr>
    </w:p>
    <w:p w14:paraId="5032D059" w14:textId="77777777" w:rsidR="00596E47" w:rsidRDefault="00596E47" w:rsidP="00596E47">
      <w:pPr>
        <w:pStyle w:val="Listeavsnitt"/>
      </w:pPr>
    </w:p>
    <w:p w14:paraId="26592E50" w14:textId="4D7E9939" w:rsidR="00CF3047" w:rsidRDefault="00CF3047" w:rsidP="00BF57F7">
      <w:pPr>
        <w:pStyle w:val="Listeavsnitt"/>
        <w:numPr>
          <w:ilvl w:val="0"/>
          <w:numId w:val="1"/>
        </w:numPr>
      </w:pPr>
      <w:r>
        <w:lastRenderedPageBreak/>
        <w:t xml:space="preserve">Hva med </w:t>
      </w:r>
      <w:r w:rsidR="00596E47">
        <w:t xml:space="preserve">de </w:t>
      </w:r>
      <w:r w:rsidR="009B5127">
        <w:t xml:space="preserve">allerede eksisterende </w:t>
      </w:r>
      <w:r>
        <w:t>fagmiljøene i de enkelte trafikkskolene?</w:t>
      </w:r>
    </w:p>
    <w:p w14:paraId="29877032" w14:textId="0886563F" w:rsidR="00BF57F7" w:rsidRDefault="00CF3047" w:rsidP="00CF3047">
      <w:r>
        <w:t xml:space="preserve"> </w:t>
      </w:r>
      <w:r w:rsidR="00A67D6A">
        <w:t>Vi frykter at d</w:t>
      </w:r>
      <w:r w:rsidR="00596E47">
        <w:t>isse</w:t>
      </w:r>
      <w:r w:rsidR="00A67D6A">
        <w:t xml:space="preserve"> </w:t>
      </w:r>
      <w:r>
        <w:t>kan bli dårligere</w:t>
      </w:r>
      <w:r w:rsidR="00A67D6A">
        <w:t xml:space="preserve"> / ødelagt</w:t>
      </w:r>
      <w:r>
        <w:t>- for</w:t>
      </w:r>
      <w:r w:rsidR="009B5127">
        <w:t>d</w:t>
      </w:r>
      <w:r>
        <w:t xml:space="preserve">i vi ikke har økonomi nok til å prioritere «egne kurs» som passer i den faglige utviklingen vi trenger. </w:t>
      </w:r>
    </w:p>
    <w:p w14:paraId="0E014346" w14:textId="77777777" w:rsidR="00CF3047" w:rsidRDefault="00CF3047" w:rsidP="00CF3047"/>
    <w:p w14:paraId="54D07E70" w14:textId="461F7F5A" w:rsidR="00CF3047" w:rsidRDefault="00CF3047" w:rsidP="00CF3047">
      <w:pPr>
        <w:pStyle w:val="Listeavsnitt"/>
        <w:numPr>
          <w:ilvl w:val="0"/>
          <w:numId w:val="1"/>
        </w:numPr>
      </w:pPr>
      <w:r>
        <w:t xml:space="preserve">Hva skjer med tilsynet? </w:t>
      </w:r>
      <w:r w:rsidR="009B5127">
        <w:t>Kursarrangør og kurstilbyder – samt innhold må godkjennes</w:t>
      </w:r>
      <w:r w:rsidR="001D32D6">
        <w:t xml:space="preserve">, </w:t>
      </w:r>
      <w:r>
        <w:t xml:space="preserve">Kvalitetssikringen av trafikklæreren skjer jo nå i etterutdanningen – Faglig leder skal oppdateres etter forslaget hvert 5. år – er det da behov for et tilsyn i tillegg, i så fall i hvilket omfang? </w:t>
      </w:r>
    </w:p>
    <w:p w14:paraId="254F11B5" w14:textId="77777777" w:rsidR="00CF3047" w:rsidRDefault="00CF3047" w:rsidP="00A67D6A">
      <w:pPr>
        <w:ind w:left="360"/>
      </w:pPr>
    </w:p>
    <w:p w14:paraId="018A1659" w14:textId="77777777" w:rsidR="00A67D6A" w:rsidRDefault="00A67D6A" w:rsidP="00A67D6A">
      <w:pPr>
        <w:ind w:left="360"/>
      </w:pPr>
    </w:p>
    <w:p w14:paraId="64B14A13" w14:textId="77777777" w:rsidR="00A67D6A" w:rsidRDefault="00A67D6A" w:rsidP="00A67D6A">
      <w:pPr>
        <w:ind w:left="360"/>
      </w:pPr>
    </w:p>
    <w:p w14:paraId="7EC0425E" w14:textId="77777777" w:rsidR="00A67D6A" w:rsidRDefault="00A67D6A" w:rsidP="00A67D6A">
      <w:pPr>
        <w:ind w:left="360"/>
      </w:pPr>
    </w:p>
    <w:p w14:paraId="164995E7" w14:textId="77777777" w:rsidR="00A67D6A" w:rsidRDefault="00A67D6A" w:rsidP="00A67D6A"/>
    <w:sectPr w:rsidR="00A67D6A" w:rsidSect="00794C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1CA4"/>
    <w:multiLevelType w:val="hybridMultilevel"/>
    <w:tmpl w:val="A36E22B8"/>
    <w:lvl w:ilvl="0" w:tplc="D0FAB0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17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F7"/>
    <w:rsid w:val="000B3E3A"/>
    <w:rsid w:val="000C1320"/>
    <w:rsid w:val="000F59E5"/>
    <w:rsid w:val="001719B2"/>
    <w:rsid w:val="001D32D6"/>
    <w:rsid w:val="001F1FCB"/>
    <w:rsid w:val="00486DFF"/>
    <w:rsid w:val="004B4057"/>
    <w:rsid w:val="005136D0"/>
    <w:rsid w:val="00555F74"/>
    <w:rsid w:val="00596E47"/>
    <w:rsid w:val="006817F5"/>
    <w:rsid w:val="00794CD6"/>
    <w:rsid w:val="00821106"/>
    <w:rsid w:val="00833D4C"/>
    <w:rsid w:val="008825CD"/>
    <w:rsid w:val="008B2FEB"/>
    <w:rsid w:val="009B5127"/>
    <w:rsid w:val="00A32BF7"/>
    <w:rsid w:val="00A67D6A"/>
    <w:rsid w:val="00B146F9"/>
    <w:rsid w:val="00BE4209"/>
    <w:rsid w:val="00BF57F7"/>
    <w:rsid w:val="00C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4348C3"/>
  <w14:defaultImageDpi w14:val="32767"/>
  <w15:chartTrackingRefBased/>
  <w15:docId w15:val="{B0889B90-E42D-3D41-A1F7-00CD145A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F5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5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5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5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5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5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5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5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5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F5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F5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F5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F57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F57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F57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F57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F57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F57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F5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F5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F57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5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F5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F57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F57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F57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F5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F57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F5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8AA06B-3390-429F-841B-5F08B9CA0B1D}"/>
</file>

<file path=customXml/itemProps2.xml><?xml version="1.0" encoding="utf-8"?>
<ds:datastoreItem xmlns:ds="http://schemas.openxmlformats.org/officeDocument/2006/customXml" ds:itemID="{D4A2473D-FC43-4E6B-860C-44C83C3BEF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692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laugaland</dc:creator>
  <cp:keywords/>
  <dc:description/>
  <cp:lastModifiedBy>Kenneth laugaland</cp:lastModifiedBy>
  <cp:revision>4</cp:revision>
  <dcterms:created xsi:type="dcterms:W3CDTF">2024-03-06T21:31:00Z</dcterms:created>
  <dcterms:modified xsi:type="dcterms:W3CDTF">2024-03-06T22:39:00Z</dcterms:modified>
</cp:coreProperties>
</file>